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1F" w:rsidRPr="00B2401F" w:rsidRDefault="00793904" w:rsidP="008A11D9">
      <w:pPr>
        <w:spacing w:before="240" w:after="0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24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แผนกลยุทธ์ ปี </w:t>
      </w:r>
      <w:r w:rsidR="00105E2B" w:rsidRPr="00B2401F">
        <w:rPr>
          <w:rFonts w:ascii="Angsana New" w:hAnsi="Angsana New" w:cs="Angsana New"/>
          <w:b/>
          <w:bCs/>
          <w:sz w:val="32"/>
          <w:szCs w:val="32"/>
          <w:u w:val="single"/>
        </w:rPr>
        <w:t>2563-2567</w:t>
      </w:r>
      <w:r w:rsidRPr="00B24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– สโมสรโรตา</w:t>
      </w:r>
      <w:r w:rsidR="00267D1D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รีกระบี่</w:t>
      </w:r>
    </w:p>
    <w:p w:rsidR="001C3E94" w:rsidRPr="00B2401F" w:rsidRDefault="001C3E94" w:rsidP="009F2F14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ภาพรวมของกระบวนการวางแผนกลยุทธ์</w:t>
      </w:r>
    </w:p>
    <w:tbl>
      <w:tblPr>
        <w:tblStyle w:val="TableGrid"/>
        <w:tblW w:w="10188" w:type="dxa"/>
        <w:tblInd w:w="-72" w:type="dxa"/>
        <w:tblLook w:val="04A0"/>
      </w:tblPr>
      <w:tblGrid>
        <w:gridCol w:w="2538"/>
        <w:gridCol w:w="2520"/>
        <w:gridCol w:w="2520"/>
        <w:gridCol w:w="2610"/>
      </w:tblGrid>
      <w:tr w:rsidR="001C3E94" w:rsidRPr="00B2401F" w:rsidTr="00D35511">
        <w:tc>
          <w:tcPr>
            <w:tcW w:w="2538" w:type="dxa"/>
          </w:tcPr>
          <w:p w:rsidR="00D35511" w:rsidRPr="00B2401F" w:rsidRDefault="00D35511" w:rsidP="00D3551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ระยะที่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1 </w:t>
            </w:r>
          </w:p>
          <w:p w:rsidR="001C3E94" w:rsidRPr="00B2401F" w:rsidRDefault="00D35511" w:rsidP="00D35511">
            <w:pPr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กำหนดสถานภาพ: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สโมสรเป็นอย่างไรในปัจจุบัน</w:t>
            </w:r>
          </w:p>
        </w:tc>
        <w:tc>
          <w:tcPr>
            <w:tcW w:w="2520" w:type="dxa"/>
          </w:tcPr>
          <w:p w:rsidR="00D35511" w:rsidRPr="00B2401F" w:rsidRDefault="00D3551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ระยะที่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2 </w:t>
            </w:r>
          </w:p>
          <w:p w:rsidR="001C3E94" w:rsidRPr="00B2401F" w:rsidRDefault="00D35511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สร้างวิสัยทัศน์: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เราต้องการให้สโมสรของเราเป็นอย่างไร</w:t>
            </w:r>
          </w:p>
        </w:tc>
        <w:tc>
          <w:tcPr>
            <w:tcW w:w="2520" w:type="dxa"/>
          </w:tcPr>
          <w:p w:rsidR="00D35511" w:rsidRPr="00B2401F" w:rsidRDefault="00D35511" w:rsidP="00D3551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ระยะที่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3 </w:t>
            </w:r>
          </w:p>
          <w:p w:rsidR="001C3E94" w:rsidRPr="00B2401F" w:rsidRDefault="00D35511" w:rsidP="00D35511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จัดทำแผนงาน: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เราจะบรรลุวิสัยทัศน์ได้อย่างไร</w:t>
            </w:r>
          </w:p>
        </w:tc>
        <w:tc>
          <w:tcPr>
            <w:tcW w:w="2610" w:type="dxa"/>
          </w:tcPr>
          <w:p w:rsidR="00D35511" w:rsidRPr="00B2401F" w:rsidRDefault="00D3551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ระยะที่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4 </w:t>
            </w:r>
          </w:p>
          <w:p w:rsidR="001C3E94" w:rsidRPr="00B2401F" w:rsidRDefault="00D35511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ติดตามความก้าวหน้า: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เราเข้าใกล้เป้าหมายแล้วเพียงใด</w:t>
            </w:r>
          </w:p>
        </w:tc>
      </w:tr>
      <w:tr w:rsidR="001C3E94" w:rsidRPr="00B2401F" w:rsidTr="00D35511">
        <w:tc>
          <w:tcPr>
            <w:tcW w:w="2538" w:type="dxa"/>
          </w:tcPr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บ่งชี้ประเด็นทางกลยุทธ์ที่จะจัดการ</w:t>
            </w:r>
          </w:p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กำหนดจุดแข็งและจุดอ่อนของสโมสร</w:t>
            </w:r>
          </w:p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ประเมินความพึงพอใจและความต้องการของสมาชิก</w:t>
            </w:r>
          </w:p>
          <w:p w:rsidR="00D35511" w:rsidRPr="00B2401F" w:rsidRDefault="00D35511" w:rsidP="00E4080C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บ่งชี้โอกาสและเรื่องที่ท้าทายในชุมชน</w:t>
            </w:r>
          </w:p>
        </w:tc>
        <w:tc>
          <w:tcPr>
            <w:tcW w:w="2520" w:type="dxa"/>
          </w:tcPr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306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จัดทำ รายการลักษณะพิเศษ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 5-7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ข้อที่ต้องการให้สโมสรมี</w:t>
            </w:r>
          </w:p>
          <w:p w:rsidR="001C3E94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306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สร้างถ้อยแถลงวิสัยทัศน์</w:t>
            </w:r>
          </w:p>
        </w:tc>
        <w:tc>
          <w:tcPr>
            <w:tcW w:w="2520" w:type="dxa"/>
          </w:tcPr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กำหนดเรื่องที่มีลำดับความสำคัญทางกลยุทธ์</w:t>
            </w:r>
          </w:p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กำหนดเป้าหมายประจำปี</w:t>
            </w:r>
          </w:p>
          <w:p w:rsidR="001C3E94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จัดทำรายการกิจกรรมกำ หนดเวลา และทรัพยากรที่ต้องการ</w:t>
            </w:r>
          </w:p>
        </w:tc>
        <w:tc>
          <w:tcPr>
            <w:tcW w:w="2610" w:type="dxa"/>
          </w:tcPr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สอดส่องดูแความก้าวหน้าไปสู่เป้าหมายประจำปี</w:t>
            </w:r>
          </w:p>
          <w:p w:rsidR="00D35511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หากพลาดเป้าหมาย ให้พิจารณาว่าเพราะเหตุใด</w:t>
            </w:r>
          </w:p>
          <w:p w:rsidR="001C3E94" w:rsidRPr="00B2401F" w:rsidRDefault="00D35511" w:rsidP="00D35511">
            <w:pPr>
              <w:pStyle w:val="ListParagraph"/>
              <w:numPr>
                <w:ilvl w:val="0"/>
                <w:numId w:val="1"/>
              </w:numPr>
              <w:ind w:left="288" w:hanging="18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ปรับแผนปฏิบัติการ</w:t>
            </w:r>
          </w:p>
        </w:tc>
      </w:tr>
    </w:tbl>
    <w:p w:rsidR="00793904" w:rsidRPr="00B2401F" w:rsidRDefault="00793904" w:rsidP="00793904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C3E94" w:rsidRPr="00B2401F" w:rsidRDefault="001C3E94" w:rsidP="00793904">
      <w:pPr>
        <w:spacing w:after="0"/>
        <w:rPr>
          <w:rFonts w:ascii="Angsana New" w:hAnsi="Angsana New" w:cs="Angsana New"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ระยะที่</w:t>
      </w:r>
      <w:r w:rsidRPr="00B2401F">
        <w:rPr>
          <w:rFonts w:ascii="Angsana New" w:hAnsi="Angsana New" w:cs="Angsana New"/>
          <w:b/>
          <w:bCs/>
          <w:sz w:val="32"/>
          <w:szCs w:val="32"/>
        </w:rPr>
        <w:t xml:space="preserve"> 1 </w:t>
      </w:r>
      <w:r w:rsidR="002375E0">
        <w:rPr>
          <w:rFonts w:ascii="Angsana New" w:hAnsi="Angsana New" w:cs="Angsana New"/>
          <w:b/>
          <w:bCs/>
          <w:sz w:val="32"/>
          <w:szCs w:val="32"/>
        </w:rPr>
        <w:t>–</w:t>
      </w:r>
      <w:r w:rsidRPr="00B2401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632CC" w:rsidRPr="00B2401F">
        <w:rPr>
          <w:rFonts w:ascii="Angsana New" w:hAnsi="Angsana New" w:cs="Angsana New" w:hint="cs"/>
          <w:b/>
          <w:bCs/>
          <w:sz w:val="32"/>
          <w:szCs w:val="32"/>
          <w:cs/>
        </w:rPr>
        <w:t>กำหนดสถานภาพ</w:t>
      </w:r>
      <w:r w:rsidR="003632CC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="002375E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2401F">
        <w:rPr>
          <w:rFonts w:ascii="Angsana New" w:hAnsi="Angsana New" w:cs="Angsana New"/>
          <w:sz w:val="32"/>
          <w:szCs w:val="32"/>
          <w:cs/>
        </w:rPr>
        <w:t>สโมสรเป็นอย่างไรในปัจจุบัน</w:t>
      </w:r>
      <w:r w:rsidRPr="00B2401F">
        <w:rPr>
          <w:rFonts w:ascii="Angsana New" w:hAnsi="Angsana New" w:cs="Angsana New"/>
          <w:sz w:val="32"/>
          <w:szCs w:val="32"/>
        </w:rPr>
        <w:t>?</w:t>
      </w:r>
    </w:p>
    <w:tbl>
      <w:tblPr>
        <w:tblStyle w:val="TableGrid"/>
        <w:tblW w:w="10096" w:type="dxa"/>
        <w:tblLook w:val="04A0"/>
      </w:tblPr>
      <w:tblGrid>
        <w:gridCol w:w="10096"/>
      </w:tblGrid>
      <w:tr w:rsidR="0092531E" w:rsidRPr="00B2401F" w:rsidTr="00255139">
        <w:trPr>
          <w:trHeight w:val="2556"/>
        </w:trPr>
        <w:tc>
          <w:tcPr>
            <w:tcW w:w="10096" w:type="dxa"/>
          </w:tcPr>
          <w:p w:rsidR="0092531E" w:rsidRPr="00B2401F" w:rsidRDefault="0092531E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ประเด็นกลยุทธ์</w:t>
            </w:r>
            <w:r w:rsidR="00E30943"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ที่ต้องการจัดการ</w:t>
            </w:r>
            <w:r w:rsidR="00E30943"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:</w:t>
            </w:r>
          </w:p>
          <w:p w:rsidR="0092531E" w:rsidRDefault="008A11D9" w:rsidP="008A11D9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ส่งเสริมการมีส่วนร่ว</w:t>
            </w:r>
            <w:r w:rsidR="008948F5">
              <w:rPr>
                <w:rFonts w:ascii="Angsana New" w:hAnsi="Angsana New" w:cs="Angsana New" w:hint="cs"/>
                <w:sz w:val="32"/>
                <w:szCs w:val="32"/>
                <w:cs/>
              </w:rPr>
              <w:t>มภ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ายในสโมสร</w:t>
            </w:r>
          </w:p>
          <w:p w:rsidR="008A11D9" w:rsidRDefault="008A11D9" w:rsidP="008A11D9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ขยายการเข้าถ</w:t>
            </w:r>
            <w:r w:rsidR="008948F5">
              <w:rPr>
                <w:rFonts w:ascii="Angsana New" w:hAnsi="Angsana New" w:cs="Angsana New" w:hint="cs"/>
                <w:sz w:val="32"/>
                <w:szCs w:val="32"/>
                <w:cs/>
              </w:rPr>
              <w:t>ึงชุมชนให้เป็นที่รู้จัก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เพิ่มข</w:t>
            </w:r>
            <w:r w:rsidR="0081430E">
              <w:rPr>
                <w:rFonts w:ascii="Angsana New" w:hAnsi="Angsana New" w:cs="Angsana New" w:hint="cs"/>
                <w:sz w:val="32"/>
                <w:szCs w:val="32"/>
                <w:cs/>
              </w:rPr>
              <w:t>ึ้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</w:t>
            </w:r>
          </w:p>
          <w:p w:rsidR="008A11D9" w:rsidRDefault="008948F5" w:rsidP="008A11D9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เพิ่มความสามารถในการปรับตัวทางด้านเทค</w:t>
            </w:r>
            <w:r w:rsidR="0081430E">
              <w:rPr>
                <w:rFonts w:ascii="Angsana New" w:hAnsi="Angsana New" w:cs="Angsana New" w:hint="cs"/>
                <w:sz w:val="32"/>
                <w:szCs w:val="32"/>
                <w:cs/>
              </w:rPr>
              <w:t>โน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โลยีรวมถึงการเข้าถึงสื่อออนไลน์</w:t>
            </w:r>
          </w:p>
          <w:p w:rsidR="008948F5" w:rsidRPr="00B2401F" w:rsidRDefault="0081430E" w:rsidP="008A11D9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เพิ่มพูนผลกระทบ</w:t>
            </w:r>
          </w:p>
        </w:tc>
      </w:tr>
    </w:tbl>
    <w:p w:rsidR="00E4080C" w:rsidRDefault="00E4080C" w:rsidP="00E4080C">
      <w:pPr>
        <w:rPr>
          <w:rFonts w:ascii="Angsana New" w:hAnsi="Angsana New" w:cs="Angsana New"/>
          <w:sz w:val="32"/>
          <w:szCs w:val="32"/>
        </w:rPr>
      </w:pPr>
    </w:p>
    <w:p w:rsidR="00B2401F" w:rsidRDefault="00B2401F" w:rsidP="00E4080C">
      <w:pPr>
        <w:rPr>
          <w:rFonts w:ascii="Angsana New" w:hAnsi="Angsana New" w:cs="Angsana New"/>
          <w:sz w:val="32"/>
          <w:szCs w:val="32"/>
        </w:rPr>
      </w:pPr>
    </w:p>
    <w:p w:rsidR="00B2401F" w:rsidRDefault="00B2401F" w:rsidP="00E4080C">
      <w:pPr>
        <w:rPr>
          <w:rFonts w:ascii="Angsana New" w:hAnsi="Angsana New" w:cs="Angsana New"/>
          <w:sz w:val="32"/>
          <w:szCs w:val="32"/>
        </w:rPr>
      </w:pPr>
    </w:p>
    <w:p w:rsidR="00267D1D" w:rsidRDefault="00267D1D" w:rsidP="00E4080C">
      <w:pPr>
        <w:rPr>
          <w:rFonts w:ascii="Angsana New" w:hAnsi="Angsana New" w:cs="Angsana New"/>
          <w:sz w:val="32"/>
          <w:szCs w:val="32"/>
        </w:rPr>
      </w:pPr>
    </w:p>
    <w:p w:rsidR="00B2401F" w:rsidRDefault="00B2401F" w:rsidP="00E4080C">
      <w:pPr>
        <w:rPr>
          <w:rFonts w:ascii="Angsana New" w:hAnsi="Angsana New" w:cs="Angsana New"/>
          <w:sz w:val="32"/>
          <w:szCs w:val="32"/>
        </w:rPr>
      </w:pPr>
    </w:p>
    <w:p w:rsidR="00B2401F" w:rsidRPr="00B2401F" w:rsidRDefault="00B2401F" w:rsidP="00E4080C">
      <w:pPr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080C" w:rsidRPr="00B2401F" w:rsidTr="00E4080C">
        <w:tc>
          <w:tcPr>
            <w:tcW w:w="4788" w:type="dxa"/>
          </w:tcPr>
          <w:p w:rsidR="00E4080C" w:rsidRPr="00B2401F" w:rsidRDefault="00E4080C" w:rsidP="00E4080C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lastRenderedPageBreak/>
              <w:t>ข้อดี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:</w:t>
            </w:r>
          </w:p>
          <w:p w:rsidR="0081430E" w:rsidRPr="00B2401F" w:rsidRDefault="0081430E" w:rsidP="0081430E">
            <w:pPr>
              <w:pStyle w:val="ListParagraph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สมาชิกมีความเป็นผู้นำ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และเก่งด้านการทำงานเป็นทีม</w:t>
            </w:r>
          </w:p>
          <w:p w:rsidR="0081430E" w:rsidRDefault="00E25855" w:rsidP="00E25855">
            <w:pPr>
              <w:pStyle w:val="ListParagraph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81430E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สมาชิกมีความหลากหลายด้านอาชีพ อายุ และความสามารถพิเศษ </w:t>
            </w:r>
          </w:p>
          <w:p w:rsidR="00E25855" w:rsidRPr="0081430E" w:rsidRDefault="00E25855" w:rsidP="00E25855">
            <w:pPr>
              <w:pStyle w:val="ListParagraph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81430E">
              <w:rPr>
                <w:rFonts w:ascii="Angsana New" w:hAnsi="Angsana New" w:cs="Angsana New"/>
                <w:sz w:val="32"/>
                <w:szCs w:val="32"/>
                <w:cs/>
              </w:rPr>
              <w:t>สมาชิกมี</w:t>
            </w:r>
            <w:r w:rsidR="0081430E">
              <w:rPr>
                <w:rFonts w:ascii="Angsana New" w:hAnsi="Angsana New" w:cs="Angsana New" w:hint="cs"/>
                <w:sz w:val="32"/>
                <w:szCs w:val="32"/>
                <w:cs/>
              </w:rPr>
              <w:t>อาชีพและฐานะมั่นคง</w:t>
            </w:r>
          </w:p>
          <w:p w:rsidR="00E25855" w:rsidRPr="00B2401F" w:rsidRDefault="003D515C" w:rsidP="00E25855">
            <w:pPr>
              <w:pStyle w:val="ListParagraph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สมาชิกส่วนใหญ่มีจิตสาธารณะ</w:t>
            </w:r>
          </w:p>
          <w:p w:rsidR="00AF4F5C" w:rsidRDefault="00341648" w:rsidP="00E25855">
            <w:pPr>
              <w:pStyle w:val="ListParagraph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สมาชิกของสโมสรเป็น</w:t>
            </w:r>
            <w:r w:rsidR="0081430E">
              <w:rPr>
                <w:rFonts w:ascii="Angsana New" w:hAnsi="Angsana New" w:cs="Angsana New" w:hint="cs"/>
                <w:sz w:val="32"/>
                <w:szCs w:val="32"/>
                <w:cs/>
              </w:rPr>
              <w:t>อดีตผู้ว่าการภาคและทีมงานภาค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จึงเข้าถึงข้อมูลได้รวดเร็วและถูกต้อง</w:t>
            </w:r>
          </w:p>
          <w:p w:rsidR="0081430E" w:rsidRPr="00B2401F" w:rsidRDefault="0081430E" w:rsidP="00E25855">
            <w:pPr>
              <w:pStyle w:val="ListParagraph"/>
              <w:numPr>
                <w:ilvl w:val="0"/>
                <w:numId w:val="4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สมาชิกมีความสามัคคีกัน ถือเรื่องมิตรภาพเป็นหัวใจหลักในการขับเคลื่อนสโมสร</w:t>
            </w:r>
          </w:p>
          <w:p w:rsidR="00E4080C" w:rsidRPr="00B2401F" w:rsidRDefault="00E4080C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065A90" w:rsidRPr="00B2401F" w:rsidRDefault="00065A90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E4080C" w:rsidRPr="00B2401F" w:rsidRDefault="00E4080C" w:rsidP="00E4080C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:</w:t>
            </w:r>
          </w:p>
          <w:p w:rsidR="00E25855" w:rsidRPr="00B2401F" w:rsidRDefault="00E25855" w:rsidP="003D515C">
            <w:pPr>
              <w:pStyle w:val="ListParagraph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สมาชิกมีภารกิจด้านการงาน จึงทำให้มีเวลาในการเข้าร่วมประชุมและกิจกรรมได้ไม่เต็มที่</w:t>
            </w:r>
          </w:p>
          <w:p w:rsidR="003D515C" w:rsidRPr="00B2401F" w:rsidRDefault="00420B24" w:rsidP="003D515C">
            <w:pPr>
              <w:pStyle w:val="ListParagraph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ขาดความเข้าใจและข้อมูลเกี่ยวกับงานของโรตารี </w:t>
            </w:r>
          </w:p>
          <w:p w:rsidR="00AF4F5C" w:rsidRDefault="00AF4F5C" w:rsidP="003D515C">
            <w:pPr>
              <w:pStyle w:val="ListParagraph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ขาดกลยุทธ์การสร้างแรงจูงใจในการเข้าร่วมประชุม</w:t>
            </w:r>
          </w:p>
          <w:p w:rsidR="0081430E" w:rsidRPr="00B2401F" w:rsidRDefault="0081430E" w:rsidP="003D515C">
            <w:pPr>
              <w:pStyle w:val="ListParagraph"/>
              <w:numPr>
                <w:ilvl w:val="0"/>
                <w:numId w:val="7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ขาดคนและความเข้าในในการทำงานเอกสาร</w:t>
            </w:r>
          </w:p>
          <w:p w:rsidR="00E25855" w:rsidRPr="00B2401F" w:rsidRDefault="00E25855" w:rsidP="00E2585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E4080C" w:rsidRPr="00B2401F" w:rsidTr="00E4080C">
        <w:tc>
          <w:tcPr>
            <w:tcW w:w="4788" w:type="dxa"/>
          </w:tcPr>
          <w:p w:rsidR="00E4080C" w:rsidRPr="00B2401F" w:rsidRDefault="00E4080C" w:rsidP="00E4080C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:</w:t>
            </w:r>
          </w:p>
          <w:p w:rsidR="0081430E" w:rsidRPr="00B2401F" w:rsidRDefault="0081430E" w:rsidP="0081430E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มีหน่วยงานที่มีความเชื่อมั่นและอยากทำโครงการร่วมกับโรตารี</w:t>
            </w:r>
          </w:p>
          <w:p w:rsidR="00E25855" w:rsidRPr="0081430E" w:rsidRDefault="0081430E" w:rsidP="0081430E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สถานที่เป็นร้านอาหารของสมาชิกมีความสบายและเป็นกันเอง</w:t>
            </w:r>
          </w:p>
          <w:p w:rsidR="003D515C" w:rsidRPr="00B2401F" w:rsidRDefault="003D515C" w:rsidP="00E25855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มีชุมชนที่ต้องการโอกาสและการช่วยเหลืออยู่ในพื้นที่</w:t>
            </w:r>
          </w:p>
          <w:p w:rsidR="003D515C" w:rsidRDefault="00AF4F5C" w:rsidP="00E25855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ชื่อเสียงและภาพลักษณ์ของโรตารีที่ดีในสายตาของชุมชน</w:t>
            </w:r>
          </w:p>
          <w:p w:rsidR="0081430E" w:rsidRPr="00B2401F" w:rsidRDefault="0081430E" w:rsidP="00E25855">
            <w:pPr>
              <w:pStyle w:val="ListParagraph"/>
              <w:numPr>
                <w:ilvl w:val="0"/>
                <w:numId w:val="5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เนื่องจากสโมสรเข้าถึงชุมชน จึงได้สมาชิกรุ่นใหม่มาร่วมมากขึ้น</w:t>
            </w:r>
          </w:p>
          <w:p w:rsidR="00AF4F5C" w:rsidRPr="00197E00" w:rsidRDefault="00AF4F5C" w:rsidP="00197E00">
            <w:pPr>
              <w:ind w:left="360"/>
              <w:rPr>
                <w:rFonts w:ascii="Angsana New" w:hAnsi="Angsana New" w:cs="Angsana New"/>
                <w:sz w:val="32"/>
                <w:szCs w:val="32"/>
              </w:rPr>
            </w:pPr>
          </w:p>
          <w:p w:rsidR="00E4080C" w:rsidRPr="00B2401F" w:rsidRDefault="00E4080C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30943" w:rsidRPr="00B2401F" w:rsidRDefault="00E30943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30943" w:rsidRPr="00B2401F" w:rsidRDefault="00E30943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4080C" w:rsidRPr="00B2401F" w:rsidRDefault="00E4080C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4080C" w:rsidRPr="00B2401F" w:rsidRDefault="00E4080C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4080C" w:rsidRPr="00B2401F" w:rsidRDefault="00E4080C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E4080C" w:rsidRPr="00B2401F" w:rsidRDefault="00E4080C" w:rsidP="00E4080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E4080C" w:rsidRPr="00B2401F" w:rsidRDefault="00E4080C" w:rsidP="00E4080C">
            <w:pPr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  <w:cs/>
              </w:rPr>
              <w:t>สิ่งท้าทาย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:</w:t>
            </w:r>
          </w:p>
          <w:p w:rsidR="00AF4F5C" w:rsidRPr="00B2401F" w:rsidRDefault="00AF4F5C" w:rsidP="003D515C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สังคมมีความคาดหวัง</w:t>
            </w:r>
            <w:r w:rsidR="00400721"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/การสนับสนุนด้านเงินทุนจากโรตารี</w:t>
            </w:r>
          </w:p>
          <w:p w:rsidR="00400721" w:rsidRDefault="00400721" w:rsidP="003D515C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การหารายได้ (ยังไม่พอ)เพื่อทำ</w:t>
            </w:r>
            <w:r w:rsidR="000D3C93" w:rsidRPr="00B2401F">
              <w:rPr>
                <w:rFonts w:ascii="Angsana New" w:hAnsi="Angsana New" w:cs="Angsana New"/>
                <w:sz w:val="32"/>
                <w:szCs w:val="32"/>
                <w:cs/>
              </w:rPr>
              <w:t>โครงการทุ</w:t>
            </w:r>
            <w:r w:rsidR="0089587C">
              <w:rPr>
                <w:rFonts w:ascii="Angsana New" w:hAnsi="Angsana New" w:cs="Angsana New"/>
                <w:sz w:val="32"/>
                <w:szCs w:val="32"/>
                <w:cs/>
              </w:rPr>
              <w:t>นสนั</w:t>
            </w:r>
            <w:r w:rsidR="0089587C">
              <w:rPr>
                <w:rFonts w:ascii="Angsana New" w:hAnsi="Angsana New" w:cs="Angsana New" w:hint="cs"/>
                <w:sz w:val="32"/>
                <w:szCs w:val="32"/>
                <w:cs/>
              </w:rPr>
              <w:t>บ</w:t>
            </w:r>
            <w:r w:rsidR="000D3C93" w:rsidRPr="00B2401F">
              <w:rPr>
                <w:rFonts w:ascii="Angsana New" w:hAnsi="Angsana New" w:cs="Angsana New"/>
                <w:sz w:val="32"/>
                <w:szCs w:val="32"/>
                <w:cs/>
              </w:rPr>
              <w:t>สนุนระดับโลก</w:t>
            </w:r>
            <w:r w:rsidR="0089587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0D3C93" w:rsidRPr="00B2401F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="000D3C93" w:rsidRPr="00B2401F">
              <w:rPr>
                <w:rFonts w:ascii="Angsana New" w:hAnsi="Angsana New" w:cs="Angsana New"/>
                <w:sz w:val="32"/>
                <w:szCs w:val="32"/>
              </w:rPr>
              <w:t xml:space="preserve">Global Grant)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ร่วมกับคู่มิตรต่างชาติ</w:t>
            </w:r>
            <w:r w:rsidR="000D3C93" w:rsidRPr="00B240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D4592B" w:rsidRPr="00B2401F" w:rsidRDefault="00D4592B" w:rsidP="003D515C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การเพิ่มสมาชิกใหม่ที่ยั่งยืน</w:t>
            </w:r>
          </w:p>
          <w:p w:rsidR="00400721" w:rsidRPr="0089587C" w:rsidRDefault="00400721" w:rsidP="00400721">
            <w:pPr>
              <w:pStyle w:val="ListParagrap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4080C" w:rsidRPr="00B2401F" w:rsidRDefault="00E4080C" w:rsidP="00E4080C">
      <w:pPr>
        <w:rPr>
          <w:rFonts w:ascii="Angsana New" w:hAnsi="Angsana New" w:cs="Angsana New"/>
          <w:b/>
          <w:bCs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ระยะที่</w:t>
      </w:r>
      <w:r w:rsidRPr="00B2401F">
        <w:rPr>
          <w:rFonts w:ascii="Angsana New" w:hAnsi="Angsana New" w:cs="Angsana New"/>
          <w:b/>
          <w:bCs/>
          <w:sz w:val="32"/>
          <w:szCs w:val="32"/>
        </w:rPr>
        <w:t xml:space="preserve"> 2 </w:t>
      </w: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สร้างวิสัยทัศน์:</w:t>
      </w:r>
      <w:r w:rsidR="00224E6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B2401F">
        <w:rPr>
          <w:rFonts w:ascii="Angsana New" w:hAnsi="Angsana New" w:cs="Angsana New"/>
          <w:sz w:val="32"/>
          <w:szCs w:val="32"/>
          <w:cs/>
        </w:rPr>
        <w:t>เราต้องการให้สโมสรของเราเป็นอย่างไร</w:t>
      </w:r>
      <w:r w:rsidR="005B0C61" w:rsidRPr="00B2401F">
        <w:rPr>
          <w:rFonts w:ascii="Angsana New" w:hAnsi="Angsana New" w:cs="Angsana New"/>
          <w:sz w:val="32"/>
          <w:szCs w:val="32"/>
          <w:cs/>
        </w:rPr>
        <w:t>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B0C61" w:rsidRPr="00B2401F" w:rsidTr="005B0C61">
        <w:tc>
          <w:tcPr>
            <w:tcW w:w="9576" w:type="dxa"/>
          </w:tcPr>
          <w:p w:rsidR="005B0C61" w:rsidRPr="00B2401F" w:rsidRDefault="005B0C61" w:rsidP="003A1CF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ลักษณะพิเศษที่ต้องการให้สโมสรมี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:rsidR="00D4592B" w:rsidRPr="00B2401F" w:rsidRDefault="00D4592B" w:rsidP="00D4592B">
            <w:pPr>
              <w:pStyle w:val="ListParagraph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เป็นสโมสรที่มีมิตรภาพ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เป็นแรงขับเคลื่อนหลัก</w:t>
            </w:r>
          </w:p>
          <w:p w:rsidR="00D4592B" w:rsidRPr="00B2401F" w:rsidRDefault="00D4592B" w:rsidP="00D4592B">
            <w:pPr>
              <w:pStyle w:val="ListParagraph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มีกิจกรรมเด่นที่เป็นภาพจำของสโมสร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และเป็นกิจกรรมที่สานต่อไปได้ทุกๆปี</w:t>
            </w:r>
          </w:p>
          <w:p w:rsidR="00553AF4" w:rsidRDefault="00553AF4" w:rsidP="000D3C93">
            <w:pPr>
              <w:pStyle w:val="ListParagraph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บำเพ็ญประโยชน์ตามความต้องการของชุมชนภายใต้ขีดจำกัดและความสามารถของสโมสร</w:t>
            </w:r>
          </w:p>
          <w:p w:rsidR="00D4592B" w:rsidRPr="00B2401F" w:rsidRDefault="00D4592B" w:rsidP="000D3C93">
            <w:pPr>
              <w:pStyle w:val="ListParagraph"/>
              <w:numPr>
                <w:ilvl w:val="0"/>
                <w:numId w:val="9"/>
              </w:num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เป็นสโมสรที่สามารถเข้าร่วมได้ทุกวัย </w:t>
            </w:r>
          </w:p>
          <w:p w:rsidR="005B0C61" w:rsidRPr="00B2401F" w:rsidRDefault="005B0C61" w:rsidP="003A1CF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B0C61" w:rsidRPr="00B2401F" w:rsidRDefault="005B0C61" w:rsidP="003A1CF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5B0C61" w:rsidRPr="00B2401F" w:rsidRDefault="005B0C61" w:rsidP="003A1CF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4080C" w:rsidRPr="00B2401F" w:rsidRDefault="00E4080C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5B0C61" w:rsidRPr="00B2401F" w:rsidTr="005B0C61">
        <w:tc>
          <w:tcPr>
            <w:tcW w:w="9576" w:type="dxa"/>
          </w:tcPr>
          <w:p w:rsidR="005B0C61" w:rsidRPr="00B2401F" w:rsidRDefault="005B0C6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วิสัยทัศน์สโมสรโรตารีกระบี่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:rsidR="005B0C61" w:rsidRPr="00B2401F" w:rsidRDefault="005B0C6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53AF4" w:rsidRPr="00B2401F" w:rsidRDefault="00553AF4" w:rsidP="00553AF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“ </w:t>
            </w:r>
            <w:r w:rsidR="00F456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การรวมตัวเป็นจุดเริ่มต้นของการอยู่ ร่วมกันคือความก้าวหน้า และการทำงานร่วมกันคือความสำเร็จ</w:t>
            </w: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”</w:t>
            </w:r>
          </w:p>
          <w:p w:rsidR="005B0C61" w:rsidRPr="00B2401F" w:rsidRDefault="005B0C6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B0C61" w:rsidRPr="00B2401F" w:rsidRDefault="005B0C6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5B0C61" w:rsidRPr="00B2401F" w:rsidRDefault="005B0C61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p w:rsidR="005B0C61" w:rsidRPr="00B2401F" w:rsidRDefault="005B0C61" w:rsidP="005B0C61">
      <w:pPr>
        <w:rPr>
          <w:rFonts w:ascii="Angsana New" w:hAnsi="Angsana New" w:cs="Angsana New"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ระยะที่</w:t>
      </w:r>
      <w:r w:rsidRPr="00B2401F">
        <w:rPr>
          <w:rFonts w:ascii="Angsana New" w:hAnsi="Angsana New" w:cs="Angsana New"/>
          <w:b/>
          <w:bCs/>
          <w:sz w:val="32"/>
          <w:szCs w:val="32"/>
        </w:rPr>
        <w:t xml:space="preserve"> 3 </w:t>
      </w: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จัดทำแผนงาน:</w:t>
      </w:r>
      <w:r w:rsidR="00B240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2401F">
        <w:rPr>
          <w:rFonts w:ascii="Angsana New" w:hAnsi="Angsana New" w:cs="Angsana New"/>
          <w:sz w:val="32"/>
          <w:szCs w:val="32"/>
          <w:cs/>
        </w:rPr>
        <w:t>เราจะบรรลุวิสัยทัศน์ได้อย่างไร?</w:t>
      </w:r>
    </w:p>
    <w:p w:rsidR="005B0C61" w:rsidRPr="00B2401F" w:rsidRDefault="005B0C61" w:rsidP="009F2F14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เรื่องที่มีลำดับความสำคัญทางกลยุทธ์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B0C61" w:rsidRPr="00B2401F" w:rsidTr="005B0C61">
        <w:tc>
          <w:tcPr>
            <w:tcW w:w="9576" w:type="dxa"/>
          </w:tcPr>
          <w:p w:rsidR="005B0C61" w:rsidRPr="00B2401F" w:rsidRDefault="00DB451B" w:rsidP="005B0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เรื่องที่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 1: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กลยุทธ์การเสริมสร้างความเข้มแข็งภายในสโมสร</w:t>
            </w:r>
          </w:p>
          <w:p w:rsidR="005B0C61" w:rsidRPr="00B2401F" w:rsidRDefault="00A13D6E" w:rsidP="005B0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เรื่องที่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 2: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กลยุทธ์</w:t>
            </w:r>
            <w:r w:rsidR="00B73F44">
              <w:rPr>
                <w:rFonts w:ascii="Angsana New" w:hAnsi="Angsana New" w:cs="Angsana New" w:hint="cs"/>
                <w:sz w:val="32"/>
                <w:szCs w:val="32"/>
                <w:cs/>
              </w:rPr>
              <w:t>เพิ่มพูนการบำเพ็ญประโยชน์เพื่อสังคมและชุมชน</w:t>
            </w:r>
          </w:p>
          <w:p w:rsidR="005B0C61" w:rsidRPr="00B2401F" w:rsidRDefault="008829E2" w:rsidP="005B0C6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เรื่องที่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 3: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กลยุทธ์การเสริมสร้างภาพลักษณ์สาธารณะ</w:t>
            </w:r>
          </w:p>
          <w:p w:rsidR="005B0C61" w:rsidRPr="00B2401F" w:rsidRDefault="005B0C6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5B0C61" w:rsidRDefault="005B0C61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p w:rsidR="00B2401F" w:rsidRDefault="00B2401F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p w:rsidR="00B2401F" w:rsidRDefault="00B2401F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p w:rsidR="00B2401F" w:rsidRPr="00B2401F" w:rsidRDefault="00B2401F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5B0C61" w:rsidRPr="00B2401F" w:rsidRDefault="005B0C61" w:rsidP="0092531E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เรื่องที่มีลำดับความสำคัญทางกลยุทธ์ เรื่องที่</w:t>
      </w:r>
      <w:r w:rsidRPr="00B2401F">
        <w:rPr>
          <w:rFonts w:ascii="Angsana New" w:hAnsi="Angsana New" w:cs="Angsana New"/>
          <w:b/>
          <w:bCs/>
          <w:sz w:val="32"/>
          <w:szCs w:val="32"/>
        </w:rPr>
        <w:t xml:space="preserve"> 1:</w:t>
      </w:r>
      <w:r w:rsidR="004F487A" w:rsidRPr="00B2401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F487A" w:rsidRPr="00B24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กลยุทธ์การเสริมสร้างความเข้มแข็งภายในสโมสร</w:t>
      </w:r>
    </w:p>
    <w:tbl>
      <w:tblPr>
        <w:tblStyle w:val="TableGrid"/>
        <w:tblW w:w="9918" w:type="dxa"/>
        <w:tblLook w:val="04A0"/>
      </w:tblPr>
      <w:tblGrid>
        <w:gridCol w:w="1915"/>
        <w:gridCol w:w="1915"/>
        <w:gridCol w:w="1915"/>
        <w:gridCol w:w="2643"/>
        <w:gridCol w:w="1530"/>
      </w:tblGrid>
      <w:tr w:rsidR="0092531E" w:rsidRPr="00B2401F" w:rsidTr="0092531E">
        <w:trPr>
          <w:trHeight w:val="432"/>
        </w:trPr>
        <w:tc>
          <w:tcPr>
            <w:tcW w:w="1915" w:type="dxa"/>
            <w:vAlign w:val="center"/>
          </w:tcPr>
          <w:p w:rsidR="0092531E" w:rsidRPr="00B2401F" w:rsidRDefault="0092531E" w:rsidP="0092531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เป้าหมายประจำปี</w:t>
            </w:r>
          </w:p>
        </w:tc>
        <w:tc>
          <w:tcPr>
            <w:tcW w:w="1915" w:type="dxa"/>
            <w:vAlign w:val="center"/>
          </w:tcPr>
          <w:p w:rsidR="0092531E" w:rsidRPr="00B2401F" w:rsidRDefault="0092531E" w:rsidP="0092531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915" w:type="dxa"/>
            <w:vAlign w:val="center"/>
          </w:tcPr>
          <w:p w:rsidR="0092531E" w:rsidRPr="00B2401F" w:rsidRDefault="0092531E" w:rsidP="0092531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ทรัพยากรที่ต้องการ</w:t>
            </w:r>
          </w:p>
        </w:tc>
        <w:tc>
          <w:tcPr>
            <w:tcW w:w="2643" w:type="dxa"/>
            <w:vAlign w:val="center"/>
          </w:tcPr>
          <w:p w:rsidR="0092531E" w:rsidRPr="00B2401F" w:rsidRDefault="0092531E" w:rsidP="0092531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สมาชิกที่ได้รับมอบหมายงาน</w:t>
            </w:r>
          </w:p>
        </w:tc>
        <w:tc>
          <w:tcPr>
            <w:tcW w:w="1530" w:type="dxa"/>
            <w:vAlign w:val="center"/>
          </w:tcPr>
          <w:p w:rsidR="0092531E" w:rsidRPr="00B2401F" w:rsidRDefault="0092531E" w:rsidP="0092531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</w:tr>
      <w:tr w:rsidR="007622E7" w:rsidRPr="00B2401F" w:rsidTr="0092531E">
        <w:trPr>
          <w:trHeight w:val="432"/>
        </w:trPr>
        <w:tc>
          <w:tcPr>
            <w:tcW w:w="1915" w:type="dxa"/>
            <w:vAlign w:val="center"/>
          </w:tcPr>
          <w:p w:rsidR="007622E7" w:rsidRPr="008D3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การเพิ่มสมาชิกใหม่ที่ยั่งยืน</w:t>
            </w:r>
          </w:p>
        </w:tc>
        <w:tc>
          <w:tcPr>
            <w:tcW w:w="1915" w:type="dxa"/>
            <w:vAlign w:val="center"/>
          </w:tcPr>
          <w:p w:rsidR="007622E7" w:rsidRDefault="00F456D4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="00461323">
              <w:rPr>
                <w:rFonts w:ascii="Angsana New" w:hAnsi="Angsana New" w:cs="Angsana New" w:hint="cs"/>
                <w:sz w:val="32"/>
                <w:szCs w:val="32"/>
                <w:cs/>
              </w:rPr>
              <w:t>เชิญชวนมาร่วมกิจกรรมของสโมสร</w:t>
            </w:r>
          </w:p>
          <w:p w:rsidR="00F456D4" w:rsidRPr="008D301F" w:rsidRDefault="00F456D4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-มีพี่เลี้ยงของสมาชิกใหม่</w:t>
            </w:r>
          </w:p>
        </w:tc>
        <w:tc>
          <w:tcPr>
            <w:tcW w:w="1915" w:type="dxa"/>
            <w:vAlign w:val="center"/>
          </w:tcPr>
          <w:p w:rsidR="007622E7" w:rsidRPr="008D301F" w:rsidRDefault="0046132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สมาชิกทุกคน</w:t>
            </w:r>
          </w:p>
        </w:tc>
        <w:tc>
          <w:tcPr>
            <w:tcW w:w="2643" w:type="dxa"/>
            <w:vAlign w:val="center"/>
          </w:tcPr>
          <w:p w:rsidR="008D301F" w:rsidRDefault="008D301F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นายกสโมสร / ประธานฝ่ายสมาชิกภาพ / </w:t>
            </w:r>
          </w:p>
          <w:p w:rsidR="007622E7" w:rsidRPr="008D3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สมาชิกที่เชิญสมาชิกใหม่</w:t>
            </w:r>
          </w:p>
        </w:tc>
        <w:tc>
          <w:tcPr>
            <w:tcW w:w="1530" w:type="dxa"/>
            <w:vAlign w:val="center"/>
          </w:tcPr>
          <w:p w:rsidR="007622E7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ทุกเดือน</w:t>
            </w:r>
          </w:p>
          <w:p w:rsidR="008D301F" w:rsidRPr="008D301F" w:rsidRDefault="008D301F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ต่อเนื่อง 5 ปี</w:t>
            </w:r>
          </w:p>
        </w:tc>
      </w:tr>
      <w:tr w:rsidR="0092531E" w:rsidRPr="00B2401F" w:rsidTr="0092531E">
        <w:trPr>
          <w:trHeight w:val="432"/>
        </w:trPr>
        <w:tc>
          <w:tcPr>
            <w:tcW w:w="1915" w:type="dxa"/>
          </w:tcPr>
          <w:p w:rsidR="0092531E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สมาชิกมีความรู้และเข้าใจในงานของโรตารี</w:t>
            </w:r>
          </w:p>
        </w:tc>
        <w:tc>
          <w:tcPr>
            <w:tcW w:w="1915" w:type="dxa"/>
          </w:tcPr>
          <w:p w:rsidR="0092531E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-เชิญเข้าประชุมงานภาค</w:t>
            </w:r>
          </w:p>
          <w:p w:rsidR="004F4993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-จัดสนเทศประจำเดือน</w:t>
            </w:r>
          </w:p>
        </w:tc>
        <w:tc>
          <w:tcPr>
            <w:tcW w:w="1915" w:type="dxa"/>
          </w:tcPr>
          <w:p w:rsidR="0092531E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สมาชิก / วิทยากรจากภายในและภายนอก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/ เอกสารต่างๆของโรตารี</w:t>
            </w:r>
          </w:p>
        </w:tc>
        <w:tc>
          <w:tcPr>
            <w:tcW w:w="2643" w:type="dxa"/>
          </w:tcPr>
          <w:p w:rsidR="0092531E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</w:rPr>
              <w:t>Club Trainers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นายกสโมสร</w:t>
            </w:r>
          </w:p>
        </w:tc>
        <w:tc>
          <w:tcPr>
            <w:tcW w:w="1530" w:type="dxa"/>
          </w:tcPr>
          <w:p w:rsidR="002C7B3A" w:rsidRPr="00B2401F" w:rsidRDefault="00E531BF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4F4993">
              <w:rPr>
                <w:rFonts w:ascii="Angsana New" w:hAnsi="Angsana New" w:cs="Angsana New" w:hint="cs"/>
                <w:sz w:val="32"/>
                <w:szCs w:val="32"/>
                <w:cs/>
              </w:rPr>
              <w:t>เดือนละ1-2ครั้ง</w:t>
            </w:r>
            <w:r w:rsidR="002C7B3A">
              <w:rPr>
                <w:rFonts w:ascii="Angsana New" w:hAnsi="Angsana New" w:cs="Angsana New" w:hint="cs"/>
                <w:sz w:val="32"/>
                <w:szCs w:val="32"/>
                <w:cs/>
              </w:rPr>
              <w:t>ต่อเนื่อง 5 ปี</w:t>
            </w:r>
          </w:p>
        </w:tc>
      </w:tr>
      <w:tr w:rsidR="0092531E" w:rsidRPr="00B2401F" w:rsidTr="0092531E">
        <w:trPr>
          <w:trHeight w:val="432"/>
        </w:trPr>
        <w:tc>
          <w:tcPr>
            <w:tcW w:w="1915" w:type="dxa"/>
          </w:tcPr>
          <w:p w:rsidR="0092531E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พัฒนาความสามรถด้านผู้นำ ทั้งในระดับสโมสรและระดับภาค</w:t>
            </w:r>
          </w:p>
        </w:tc>
        <w:tc>
          <w:tcPr>
            <w:tcW w:w="1915" w:type="dxa"/>
          </w:tcPr>
          <w:p w:rsidR="004F4993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จัดกิจกรรมอบรม</w:t>
            </w:r>
          </w:p>
          <w:p w:rsidR="0092531E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พัฒนาผู้นำ</w:t>
            </w:r>
          </w:p>
        </w:tc>
        <w:tc>
          <w:tcPr>
            <w:tcW w:w="1915" w:type="dxa"/>
          </w:tcPr>
          <w:p w:rsidR="004F4993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ผวภ. / นายกก่อตั้ง / </w:t>
            </w:r>
          </w:p>
          <w:p w:rsidR="0092531E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สมาชิกทุกคน/</w:t>
            </w:r>
          </w:p>
        </w:tc>
        <w:tc>
          <w:tcPr>
            <w:tcW w:w="2643" w:type="dxa"/>
          </w:tcPr>
          <w:p w:rsidR="0092531E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นายก / อดีตนายก / 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>Club Trainers</w:t>
            </w:r>
          </w:p>
        </w:tc>
        <w:tc>
          <w:tcPr>
            <w:tcW w:w="1530" w:type="dxa"/>
          </w:tcPr>
          <w:p w:rsidR="004F4993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ปีละ 1 ครั้ง</w:t>
            </w:r>
          </w:p>
          <w:p w:rsidR="002C7B3A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ต่อเนื่อง 5 ปี</w:t>
            </w:r>
          </w:p>
        </w:tc>
      </w:tr>
      <w:tr w:rsidR="0092531E" w:rsidRPr="00B2401F" w:rsidTr="0092531E">
        <w:trPr>
          <w:trHeight w:val="432"/>
        </w:trPr>
        <w:tc>
          <w:tcPr>
            <w:tcW w:w="1915" w:type="dxa"/>
          </w:tcPr>
          <w:p w:rsidR="0092531E" w:rsidRPr="00B2401F" w:rsidRDefault="00675F9C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เยี่ยมสมาชิกอย่างน้อย </w:t>
            </w:r>
            <w:r w:rsidR="004F499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ท่าน</w:t>
            </w:r>
          </w:p>
        </w:tc>
        <w:tc>
          <w:tcPr>
            <w:tcW w:w="1915" w:type="dxa"/>
          </w:tcPr>
          <w:p w:rsidR="0092531E" w:rsidRPr="00B2401F" w:rsidRDefault="00675F9C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เยี่ยมสมาชิกที่ไม่สามารถมาร่วมกิจกรรม / ป่วย</w:t>
            </w:r>
          </w:p>
        </w:tc>
        <w:tc>
          <w:tcPr>
            <w:tcW w:w="1915" w:type="dxa"/>
          </w:tcPr>
          <w:p w:rsidR="0092531E" w:rsidRPr="00B2401F" w:rsidRDefault="00675F9C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สมาชิก / ของฝากหรือกระเช้า</w:t>
            </w:r>
          </w:p>
        </w:tc>
        <w:tc>
          <w:tcPr>
            <w:tcW w:w="2643" w:type="dxa"/>
          </w:tcPr>
          <w:p w:rsidR="0092531E" w:rsidRPr="00B2401F" w:rsidRDefault="00675F9C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นายกและประธานสมาชิกภาพพร้อมทีม</w:t>
            </w:r>
          </w:p>
        </w:tc>
        <w:tc>
          <w:tcPr>
            <w:tcW w:w="1530" w:type="dxa"/>
          </w:tcPr>
          <w:p w:rsidR="0092531E" w:rsidRPr="00B2401F" w:rsidRDefault="00675F9C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ทุกเดือน</w:t>
            </w:r>
            <w:r w:rsidR="002C7B3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C7B3A">
              <w:rPr>
                <w:rFonts w:ascii="Angsana New" w:hAnsi="Angsana New" w:cs="Angsana New" w:hint="cs"/>
                <w:sz w:val="32"/>
                <w:szCs w:val="32"/>
                <w:cs/>
              </w:rPr>
              <w:t>ต่อเนื่อง 5 ปี</w:t>
            </w:r>
          </w:p>
        </w:tc>
      </w:tr>
      <w:tr w:rsidR="007622E7" w:rsidRPr="00B2401F" w:rsidTr="0092531E">
        <w:trPr>
          <w:trHeight w:val="432"/>
        </w:trPr>
        <w:tc>
          <w:tcPr>
            <w:tcW w:w="1915" w:type="dxa"/>
          </w:tcPr>
          <w:p w:rsidR="007622E7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จัดกิจกรรมกึ่งสังสรรค์</w:t>
            </w:r>
          </w:p>
        </w:tc>
        <w:tc>
          <w:tcPr>
            <w:tcW w:w="1915" w:type="dxa"/>
          </w:tcPr>
          <w:p w:rsidR="00393012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จัดกิจกรรมนอกสถานที่กึ่งท่องเที่ยว</w:t>
            </w:r>
          </w:p>
        </w:tc>
        <w:tc>
          <w:tcPr>
            <w:tcW w:w="1915" w:type="dxa"/>
          </w:tcPr>
          <w:p w:rsidR="00393012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สมาชิกและครอบครัวสมาชิก</w:t>
            </w:r>
          </w:p>
        </w:tc>
        <w:tc>
          <w:tcPr>
            <w:tcW w:w="2643" w:type="dxa"/>
          </w:tcPr>
          <w:p w:rsidR="007622E7" w:rsidRPr="00393012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ประธานสมาชิกภาพ /สมาชิกทุกคน</w:t>
            </w:r>
          </w:p>
        </w:tc>
        <w:tc>
          <w:tcPr>
            <w:tcW w:w="1530" w:type="dxa"/>
          </w:tcPr>
          <w:p w:rsidR="007622E7" w:rsidRDefault="004F4993" w:rsidP="004F499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 เดือนครั้ง</w:t>
            </w:r>
          </w:p>
          <w:p w:rsidR="004F4993" w:rsidRPr="00B2401F" w:rsidRDefault="004F4993" w:rsidP="004F499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ต่อเนื่อง 5 ปี</w:t>
            </w:r>
          </w:p>
        </w:tc>
      </w:tr>
    </w:tbl>
    <w:p w:rsidR="0092531E" w:rsidRPr="00B2401F" w:rsidRDefault="0092531E" w:rsidP="004F4993">
      <w:pPr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456D4" w:rsidRDefault="00F456D4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F4993" w:rsidRDefault="004F4993" w:rsidP="0092531E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2531E" w:rsidRPr="00B73F44" w:rsidRDefault="0092531E" w:rsidP="0092531E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เรื่องที่มีลำดับความสำคัญทางกลยุทธ์ เรื่องที่</w:t>
      </w:r>
      <w:r w:rsidR="00E531BF" w:rsidRPr="00B2401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2401F">
        <w:rPr>
          <w:rFonts w:ascii="Angsana New" w:hAnsi="Angsana New" w:cs="Angsana New"/>
          <w:b/>
          <w:bCs/>
          <w:sz w:val="32"/>
          <w:szCs w:val="32"/>
        </w:rPr>
        <w:t>2:</w:t>
      </w:r>
      <w:r w:rsidR="004B1AB1" w:rsidRPr="00B2401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B73F44" w:rsidRPr="00B73F44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กลยุทธ์</w:t>
      </w:r>
      <w:r w:rsidR="00B73F44" w:rsidRPr="00B73F4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เพิ่มพูนการบำเพ็ญประโยชน์เพื่อสังคมและชุมชน</w:t>
      </w:r>
    </w:p>
    <w:tbl>
      <w:tblPr>
        <w:tblStyle w:val="TableGrid"/>
        <w:tblW w:w="9918" w:type="dxa"/>
        <w:tblLook w:val="04A0"/>
      </w:tblPr>
      <w:tblGrid>
        <w:gridCol w:w="1915"/>
        <w:gridCol w:w="1915"/>
        <w:gridCol w:w="2090"/>
        <w:gridCol w:w="2468"/>
        <w:gridCol w:w="1530"/>
      </w:tblGrid>
      <w:tr w:rsidR="0092531E" w:rsidRPr="00B2401F" w:rsidTr="00B2401F">
        <w:trPr>
          <w:trHeight w:val="432"/>
        </w:trPr>
        <w:tc>
          <w:tcPr>
            <w:tcW w:w="1915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เป้าหมายประจำปี</w:t>
            </w:r>
          </w:p>
        </w:tc>
        <w:tc>
          <w:tcPr>
            <w:tcW w:w="1915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090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ทรัพยากรที่ต้องการ</w:t>
            </w:r>
          </w:p>
        </w:tc>
        <w:tc>
          <w:tcPr>
            <w:tcW w:w="2468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สมาชิกที่ได้รับมอบหมายงาน</w:t>
            </w:r>
          </w:p>
        </w:tc>
        <w:tc>
          <w:tcPr>
            <w:tcW w:w="1530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</w:tr>
      <w:tr w:rsidR="0092531E" w:rsidRPr="00B2401F" w:rsidTr="00B2401F">
        <w:trPr>
          <w:trHeight w:val="432"/>
        </w:trPr>
        <w:tc>
          <w:tcPr>
            <w:tcW w:w="1915" w:type="dxa"/>
          </w:tcPr>
          <w:p w:rsidR="0092531E" w:rsidRPr="00B2401F" w:rsidRDefault="00A13D6E" w:rsidP="00D92E5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สำรวจ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ความต้องการของโรงเรียน</w:t>
            </w:r>
          </w:p>
        </w:tc>
        <w:tc>
          <w:tcPr>
            <w:tcW w:w="1915" w:type="dxa"/>
          </w:tcPr>
          <w:p w:rsidR="0092531E" w:rsidRPr="00B2401F" w:rsidRDefault="00A13D6E" w:rsidP="00D92E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สำรวจ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โรงเรียนที่มีเด็กน้อยและต้องการมุ้งลวด</w:t>
            </w:r>
          </w:p>
        </w:tc>
        <w:tc>
          <w:tcPr>
            <w:tcW w:w="2090" w:type="dxa"/>
          </w:tcPr>
          <w:p w:rsidR="0092531E" w:rsidRPr="00B2401F" w:rsidRDefault="00D92E5E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ช่างทำมุ้งลวด</w:t>
            </w:r>
            <w:r w:rsidR="00A13D6E"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 /</w:t>
            </w:r>
            <w:r w:rsidR="00A13D6E" w:rsidRPr="00B240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A13D6E" w:rsidRPr="00B2401F">
              <w:rPr>
                <w:rFonts w:ascii="Angsana New" w:hAnsi="Angsana New" w:cs="Angsana New"/>
                <w:sz w:val="32"/>
                <w:szCs w:val="32"/>
                <w:cs/>
              </w:rPr>
              <w:t>ผู้ประสานงานในพื้นที่</w:t>
            </w:r>
          </w:p>
        </w:tc>
        <w:tc>
          <w:tcPr>
            <w:tcW w:w="2468" w:type="dxa"/>
          </w:tcPr>
          <w:p w:rsidR="0092531E" w:rsidRPr="00B2401F" w:rsidRDefault="00D92E5E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ประธานฝ่ายบำเพ็ญประโยชน์และทีม</w:t>
            </w:r>
          </w:p>
        </w:tc>
        <w:tc>
          <w:tcPr>
            <w:tcW w:w="1530" w:type="dxa"/>
          </w:tcPr>
          <w:p w:rsidR="0092531E" w:rsidRDefault="00734698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ภายใน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มีนาคม</w:t>
            </w:r>
          </w:p>
          <w:p w:rsidR="007622E7" w:rsidRPr="00B2401F" w:rsidRDefault="007622E7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พิจารณาปีต่อปี(ต่อเนื่อง 5 ปี)</w:t>
            </w:r>
          </w:p>
        </w:tc>
      </w:tr>
      <w:tr w:rsidR="0092531E" w:rsidRPr="00B2401F" w:rsidTr="00B2401F">
        <w:trPr>
          <w:trHeight w:val="432"/>
        </w:trPr>
        <w:tc>
          <w:tcPr>
            <w:tcW w:w="1915" w:type="dxa"/>
          </w:tcPr>
          <w:p w:rsidR="0092531E" w:rsidRPr="00B2401F" w:rsidRDefault="006E6C72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วิเคราะห์และคัดเลือกชุมชนที่จะร่วมงานกับสโมสร 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ชุมชน</w:t>
            </w:r>
          </w:p>
        </w:tc>
        <w:tc>
          <w:tcPr>
            <w:tcW w:w="1915" w:type="dxa"/>
          </w:tcPr>
          <w:p w:rsidR="0092531E" w:rsidRPr="00B2401F" w:rsidRDefault="006E6C72" w:rsidP="00D92E5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จัดการ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เยี่ยมเยือนผู้ป่วยติดเตียง</w:t>
            </w:r>
          </w:p>
        </w:tc>
        <w:tc>
          <w:tcPr>
            <w:tcW w:w="2090" w:type="dxa"/>
          </w:tcPr>
          <w:p w:rsidR="0092531E" w:rsidRPr="00B2401F" w:rsidRDefault="00D92E5E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อสม ประจำชุมชน/ของใช้ผู้ป่วย</w:t>
            </w:r>
          </w:p>
        </w:tc>
        <w:tc>
          <w:tcPr>
            <w:tcW w:w="2468" w:type="dxa"/>
          </w:tcPr>
          <w:p w:rsidR="0092531E" w:rsidRPr="00B2401F" w:rsidRDefault="006E6C72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ประธานฝ่ายบำเพ็ญประโยชน์และทีม</w:t>
            </w:r>
          </w:p>
        </w:tc>
        <w:tc>
          <w:tcPr>
            <w:tcW w:w="1530" w:type="dxa"/>
          </w:tcPr>
          <w:p w:rsidR="0092531E" w:rsidRDefault="006E6C72" w:rsidP="0073469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ภายใน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มิถุนายน</w:t>
            </w:r>
          </w:p>
          <w:p w:rsidR="007622E7" w:rsidRPr="00B2401F" w:rsidRDefault="007622E7" w:rsidP="0073469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พิจารณาปีต่อปี(ต่อเนื่อง 5 ปี)</w:t>
            </w:r>
          </w:p>
        </w:tc>
      </w:tr>
      <w:tr w:rsidR="0092531E" w:rsidRPr="00B2401F" w:rsidTr="00B2401F">
        <w:trPr>
          <w:trHeight w:val="432"/>
        </w:trPr>
        <w:tc>
          <w:tcPr>
            <w:tcW w:w="1915" w:type="dxa"/>
          </w:tcPr>
          <w:p w:rsidR="0092531E" w:rsidRPr="00B2401F" w:rsidRDefault="00B2401F" w:rsidP="00D92E5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 w:hint="cs"/>
                <w:sz w:val="32"/>
                <w:szCs w:val="32"/>
                <w:cs/>
              </w:rPr>
              <w:t>จัดงาน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วิ่ง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เพื่อเป็นกิจกรรมหารายได้และเป็นอัตลักษณ์ของ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สโมสร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กระบี่ปีละ 1 ครั้ง</w:t>
            </w:r>
          </w:p>
        </w:tc>
        <w:tc>
          <w:tcPr>
            <w:tcW w:w="1915" w:type="dxa"/>
          </w:tcPr>
          <w:p w:rsidR="0092531E" w:rsidRPr="00B2401F" w:rsidRDefault="00B2401F" w:rsidP="00D92E5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 w:hint="cs"/>
                <w:sz w:val="32"/>
                <w:szCs w:val="32"/>
                <w:cs/>
              </w:rPr>
              <w:t>จัด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วิ่งร่วมกับหน่วยงานภายในจังหวัด</w:t>
            </w:r>
          </w:p>
        </w:tc>
        <w:tc>
          <w:tcPr>
            <w:tcW w:w="2090" w:type="dxa"/>
          </w:tcPr>
          <w:p w:rsidR="0092531E" w:rsidRPr="00B2401F" w:rsidRDefault="00B2401F" w:rsidP="00D92E5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 w:hint="cs"/>
                <w:sz w:val="32"/>
                <w:szCs w:val="32"/>
                <w:cs/>
              </w:rPr>
              <w:t>ทีมผู้จัดงาน, ผู้ร่วมแข่งขัน, อุปกรณ์จัดงาน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, อาหารและเครื่องดื่ม</w:t>
            </w:r>
          </w:p>
        </w:tc>
        <w:tc>
          <w:tcPr>
            <w:tcW w:w="2468" w:type="dxa"/>
          </w:tcPr>
          <w:p w:rsidR="0092531E" w:rsidRPr="00B2401F" w:rsidRDefault="00B2401F" w:rsidP="00D92E5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ประธานฝ่ายบำเพ็ญประโยชน์และ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สมาชิกทุกคน</w:t>
            </w:r>
          </w:p>
        </w:tc>
        <w:tc>
          <w:tcPr>
            <w:tcW w:w="1530" w:type="dxa"/>
          </w:tcPr>
          <w:p w:rsidR="0092531E" w:rsidRDefault="00B2401F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ภายในเดือน 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กุมภาพันธ์ ทุกปี</w:t>
            </w:r>
          </w:p>
          <w:p w:rsidR="007622E7" w:rsidRPr="00B2401F" w:rsidRDefault="007622E7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พิจารณาปีต่อปี(ต่อเนื่อง 5 ปี)</w:t>
            </w:r>
          </w:p>
        </w:tc>
      </w:tr>
      <w:tr w:rsidR="00B73F44" w:rsidRPr="00B2401F" w:rsidTr="00B2401F">
        <w:trPr>
          <w:trHeight w:val="432"/>
        </w:trPr>
        <w:tc>
          <w:tcPr>
            <w:tcW w:w="1915" w:type="dxa"/>
          </w:tcPr>
          <w:p w:rsidR="00B73F44" w:rsidRPr="00B2401F" w:rsidRDefault="009F0AD6" w:rsidP="00B240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จัดกิจกรรมรณรงค์หาทุนโครงการโปลิโอ</w:t>
            </w:r>
          </w:p>
        </w:tc>
        <w:tc>
          <w:tcPr>
            <w:tcW w:w="1915" w:type="dxa"/>
          </w:tcPr>
          <w:p w:rsidR="00B73F44" w:rsidRPr="009F0AD6" w:rsidRDefault="009F0AD6" w:rsidP="00B240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จัดกิจกรรมรณรงค์หาทุนโครงการโปลิโอร่วมกับ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Interact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และสโมสร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2090" w:type="dxa"/>
          </w:tcPr>
          <w:p w:rsidR="00B73F44" w:rsidRPr="00B2401F" w:rsidRDefault="009F0AD6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สมาชิก / </w:t>
            </w:r>
            <w:r>
              <w:rPr>
                <w:rFonts w:ascii="Angsana New" w:hAnsi="Angsana New" w:cs="Angsana New"/>
                <w:sz w:val="32"/>
                <w:szCs w:val="32"/>
              </w:rPr>
              <w:t>Interact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/ สมาชิก สร.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เหลือง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2468" w:type="dxa"/>
          </w:tcPr>
          <w:p w:rsidR="00B73F44" w:rsidRPr="00B2401F" w:rsidRDefault="009F0AD6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ประธานฝ่ายบำเพ็ญประโยชน์</w:t>
            </w:r>
          </w:p>
        </w:tc>
        <w:tc>
          <w:tcPr>
            <w:tcW w:w="1530" w:type="dxa"/>
          </w:tcPr>
          <w:p w:rsidR="009F0AD6" w:rsidRDefault="009F0AD6" w:rsidP="009F0AD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ปีละ 1 ครั้ง</w:t>
            </w:r>
          </w:p>
          <w:p w:rsidR="00B73F44" w:rsidRPr="00B2401F" w:rsidRDefault="009F0AD6" w:rsidP="009F0AD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ต่อเนื่อง 5 ปี</w:t>
            </w:r>
          </w:p>
        </w:tc>
      </w:tr>
      <w:tr w:rsidR="00014397" w:rsidRPr="00B2401F" w:rsidTr="00B2401F">
        <w:trPr>
          <w:trHeight w:val="432"/>
        </w:trPr>
        <w:tc>
          <w:tcPr>
            <w:tcW w:w="1915" w:type="dxa"/>
          </w:tcPr>
          <w:p w:rsidR="00014397" w:rsidRDefault="00014397" w:rsidP="00B240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สร้าง+รักษาเครือข่ายกับสโมสรต่างประเทศเพื่อร่วมโครงการบำเพ็ญประโยชน์</w:t>
            </w:r>
          </w:p>
        </w:tc>
        <w:tc>
          <w:tcPr>
            <w:tcW w:w="1915" w:type="dxa"/>
          </w:tcPr>
          <w:p w:rsidR="00014397" w:rsidRDefault="00014397" w:rsidP="00B240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ติดต่อและสร้างความสัมพันธ์อันดีระหว่างสโมสรต่างประเทศ</w:t>
            </w:r>
          </w:p>
        </w:tc>
        <w:tc>
          <w:tcPr>
            <w:tcW w:w="2090" w:type="dxa"/>
          </w:tcPr>
          <w:p w:rsidR="00014397" w:rsidRDefault="00014397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ทีมประชาสัมพันธ์และคณะ</w:t>
            </w:r>
          </w:p>
        </w:tc>
        <w:tc>
          <w:tcPr>
            <w:tcW w:w="2468" w:type="dxa"/>
          </w:tcPr>
          <w:p w:rsidR="00014397" w:rsidRPr="00B2401F" w:rsidRDefault="00014397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นายก/ ประธานฝ่ายมูลนิธิ</w:t>
            </w:r>
          </w:p>
        </w:tc>
        <w:tc>
          <w:tcPr>
            <w:tcW w:w="1530" w:type="dxa"/>
          </w:tcPr>
          <w:p w:rsidR="00014397" w:rsidRDefault="00014397" w:rsidP="009F0AD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สม่ำเสมอ ตลอดไป</w:t>
            </w:r>
          </w:p>
        </w:tc>
      </w:tr>
      <w:tr w:rsidR="00014397" w:rsidRPr="00B2401F" w:rsidTr="00B2401F">
        <w:trPr>
          <w:trHeight w:val="432"/>
        </w:trPr>
        <w:tc>
          <w:tcPr>
            <w:tcW w:w="1915" w:type="dxa"/>
          </w:tcPr>
          <w:p w:rsidR="00014397" w:rsidRDefault="00014397" w:rsidP="00B240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เชิญชวนสมาชิกให้บริจาคเข้ากองทุนโรตารีตามความสามารถเพื่อนำเงินไปใช้ในโครงการบำเพ็ญประโยชน์</w:t>
            </w:r>
          </w:p>
        </w:tc>
        <w:tc>
          <w:tcPr>
            <w:tcW w:w="1915" w:type="dxa"/>
          </w:tcPr>
          <w:p w:rsidR="00014397" w:rsidRDefault="00014397" w:rsidP="00B2401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090" w:type="dxa"/>
          </w:tcPr>
          <w:p w:rsidR="00014397" w:rsidRDefault="00014397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สมาชิกทุกคน </w:t>
            </w:r>
          </w:p>
        </w:tc>
        <w:tc>
          <w:tcPr>
            <w:tcW w:w="2468" w:type="dxa"/>
          </w:tcPr>
          <w:p w:rsidR="00014397" w:rsidRDefault="00014397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 / ประธานฝ่ายมูลนิธิ</w:t>
            </w:r>
          </w:p>
        </w:tc>
        <w:tc>
          <w:tcPr>
            <w:tcW w:w="1530" w:type="dxa"/>
          </w:tcPr>
          <w:p w:rsidR="00014397" w:rsidRDefault="00014397" w:rsidP="009F0AD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สม่ำเสมอ ตลอดไป</w:t>
            </w:r>
          </w:p>
        </w:tc>
      </w:tr>
    </w:tbl>
    <w:p w:rsidR="0092531E" w:rsidRDefault="0092531E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p w:rsidR="0092531E" w:rsidRPr="00B2401F" w:rsidRDefault="0092531E" w:rsidP="0092531E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เรื่องที่มีลำดับความสำคัญทางกลยุทธ์ เรื่องที่</w:t>
      </w:r>
      <w:r w:rsidR="008A7385" w:rsidRPr="00B2401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B2401F">
        <w:rPr>
          <w:rFonts w:ascii="Angsana New" w:hAnsi="Angsana New" w:cs="Angsana New"/>
          <w:b/>
          <w:bCs/>
          <w:sz w:val="32"/>
          <w:szCs w:val="32"/>
        </w:rPr>
        <w:t>3:</w:t>
      </w:r>
      <w:r w:rsidR="00A13D6E" w:rsidRPr="00B2401F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A13D6E" w:rsidRPr="00B24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กลยุทธ์การ</w:t>
      </w:r>
      <w:r w:rsidR="006E6C72" w:rsidRPr="00B2401F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เสริมสร้างภาพลักษณ์สาธารณะ</w:t>
      </w:r>
    </w:p>
    <w:tbl>
      <w:tblPr>
        <w:tblStyle w:val="TableGrid"/>
        <w:tblW w:w="10096" w:type="dxa"/>
        <w:tblLook w:val="04A0"/>
      </w:tblPr>
      <w:tblGrid>
        <w:gridCol w:w="2093"/>
        <w:gridCol w:w="1915"/>
        <w:gridCol w:w="1915"/>
        <w:gridCol w:w="2643"/>
        <w:gridCol w:w="1530"/>
      </w:tblGrid>
      <w:tr w:rsidR="0092531E" w:rsidRPr="00B2401F" w:rsidTr="00255139">
        <w:trPr>
          <w:trHeight w:val="432"/>
        </w:trPr>
        <w:tc>
          <w:tcPr>
            <w:tcW w:w="2093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เป้าหมายประจำปี</w:t>
            </w:r>
          </w:p>
        </w:tc>
        <w:tc>
          <w:tcPr>
            <w:tcW w:w="1915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915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ทรัพยากรที่ต้องการ</w:t>
            </w:r>
          </w:p>
        </w:tc>
        <w:tc>
          <w:tcPr>
            <w:tcW w:w="2643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สมาชิกที่ได้รับมอบหมายงาน</w:t>
            </w:r>
          </w:p>
        </w:tc>
        <w:tc>
          <w:tcPr>
            <w:tcW w:w="1530" w:type="dxa"/>
            <w:vAlign w:val="center"/>
          </w:tcPr>
          <w:p w:rsidR="0092531E" w:rsidRPr="00B2401F" w:rsidRDefault="0092531E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กำหนดเวลา</w:t>
            </w:r>
          </w:p>
        </w:tc>
      </w:tr>
      <w:tr w:rsidR="0092531E" w:rsidRPr="00B2401F" w:rsidTr="00255139">
        <w:trPr>
          <w:trHeight w:val="432"/>
        </w:trPr>
        <w:tc>
          <w:tcPr>
            <w:tcW w:w="2093" w:type="dxa"/>
          </w:tcPr>
          <w:p w:rsidR="0092531E" w:rsidRPr="00B2401F" w:rsidRDefault="00BC0875" w:rsidP="00BC087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มีผู้กดติดตามและรับชมกิจกรรมของสโมสร</w:t>
            </w:r>
          </w:p>
        </w:tc>
        <w:tc>
          <w:tcPr>
            <w:tcW w:w="1915" w:type="dxa"/>
          </w:tcPr>
          <w:p w:rsidR="0092531E" w:rsidRPr="00B2401F" w:rsidRDefault="00BC0875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ประชาสัมพันธ์ในสื่อออนไลน์ทาง 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FB, Live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และ 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Social Media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อื่นๆ</w:t>
            </w:r>
            <w:r w:rsidR="001D6AED" w:rsidRPr="00B240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6B7D73" w:rsidRPr="00B2401F">
              <w:rPr>
                <w:rFonts w:ascii="Angsana New" w:hAnsi="Angsana New" w:cs="Angsana New"/>
                <w:sz w:val="32"/>
                <w:szCs w:val="32"/>
                <w:cs/>
              </w:rPr>
              <w:t>และ เว</w:t>
            </w:r>
            <w:r w:rsidR="00D92E5E">
              <w:rPr>
                <w:rFonts w:ascii="Angsana New" w:hAnsi="Angsana New" w:cs="Angsana New" w:hint="cs"/>
                <w:sz w:val="32"/>
                <w:szCs w:val="32"/>
                <w:cs/>
              </w:rPr>
              <w:t>็</w:t>
            </w:r>
            <w:r w:rsidR="006B7D73" w:rsidRPr="00B2401F">
              <w:rPr>
                <w:rFonts w:ascii="Angsana New" w:hAnsi="Angsana New" w:cs="Angsana New"/>
                <w:sz w:val="32"/>
                <w:szCs w:val="32"/>
                <w:cs/>
              </w:rPr>
              <w:t>ป</w:t>
            </w:r>
            <w:r w:rsidR="001D6AED" w:rsidRPr="00B2401F">
              <w:rPr>
                <w:rFonts w:ascii="Angsana New" w:hAnsi="Angsana New" w:cs="Angsana New"/>
                <w:sz w:val="32"/>
                <w:szCs w:val="32"/>
                <w:cs/>
              </w:rPr>
              <w:t>ไซต์สโมสร/ภาค</w:t>
            </w:r>
          </w:p>
        </w:tc>
        <w:tc>
          <w:tcPr>
            <w:tcW w:w="1915" w:type="dxa"/>
          </w:tcPr>
          <w:p w:rsidR="0092531E" w:rsidRPr="00B2401F" w:rsidRDefault="00BC0875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มือถือ/ คอมพิวเตอร์</w:t>
            </w:r>
          </w:p>
        </w:tc>
        <w:tc>
          <w:tcPr>
            <w:tcW w:w="2643" w:type="dxa"/>
          </w:tcPr>
          <w:p w:rsidR="0092531E" w:rsidRPr="00B2401F" w:rsidRDefault="00BC0875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ประธานฝ่ายภาพลักษณ์และทีม</w:t>
            </w:r>
          </w:p>
        </w:tc>
        <w:tc>
          <w:tcPr>
            <w:tcW w:w="1530" w:type="dxa"/>
          </w:tcPr>
          <w:p w:rsidR="0092531E" w:rsidRPr="00B2401F" w:rsidRDefault="00BC0875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ช่วงของการฝึกอบรมและหลังการอบรมเสร็จต่อเนื่องอีก 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สัปดาห์</w:t>
            </w:r>
          </w:p>
        </w:tc>
      </w:tr>
      <w:tr w:rsidR="0092531E" w:rsidRPr="00B2401F" w:rsidTr="00255139">
        <w:trPr>
          <w:trHeight w:val="432"/>
        </w:trPr>
        <w:tc>
          <w:tcPr>
            <w:tcW w:w="2093" w:type="dxa"/>
          </w:tcPr>
          <w:p w:rsidR="0092531E" w:rsidRPr="00B2401F" w:rsidRDefault="001D6AED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นำข้อมูลกิจกรรมบำเพ็ญประโยชน์ของสโมสรบันทึกลงใน 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>Rotary Showcase</w:t>
            </w:r>
          </w:p>
        </w:tc>
        <w:tc>
          <w:tcPr>
            <w:tcW w:w="1915" w:type="dxa"/>
          </w:tcPr>
          <w:p w:rsidR="0092531E" w:rsidRPr="00B2401F" w:rsidRDefault="001D6AED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บันทึกทุกกิจกรรมบำเพ็ญประโยชน์เป็นภาพถ่ายและวีดีโอ</w:t>
            </w:r>
          </w:p>
        </w:tc>
        <w:tc>
          <w:tcPr>
            <w:tcW w:w="1915" w:type="dxa"/>
          </w:tcPr>
          <w:p w:rsidR="0092531E" w:rsidRPr="00B2401F" w:rsidRDefault="001D6AED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มือถือ/ คอมพิวเตอร์</w:t>
            </w:r>
          </w:p>
        </w:tc>
        <w:tc>
          <w:tcPr>
            <w:tcW w:w="2643" w:type="dxa"/>
          </w:tcPr>
          <w:p w:rsidR="0092531E" w:rsidRPr="00B2401F" w:rsidRDefault="001D6AED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ประธานฝ่ายภาพลักษณ์และทีม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/ ผู้รับผิดชอบโครงการบำเพ็ญประโยชน์</w:t>
            </w:r>
          </w:p>
        </w:tc>
        <w:tc>
          <w:tcPr>
            <w:tcW w:w="1530" w:type="dxa"/>
          </w:tcPr>
          <w:p w:rsidR="0092531E" w:rsidRPr="00B2401F" w:rsidRDefault="002C4015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 xml:space="preserve">ภายใน </w:t>
            </w:r>
            <w:r w:rsidRPr="00B2401F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สัปดาห์หลังโครงการเสร็จสิ้น</w:t>
            </w:r>
          </w:p>
        </w:tc>
      </w:tr>
      <w:tr w:rsidR="00B03944" w:rsidRPr="00B2401F" w:rsidTr="00255139">
        <w:trPr>
          <w:trHeight w:val="432"/>
        </w:trPr>
        <w:tc>
          <w:tcPr>
            <w:tcW w:w="2093" w:type="dxa"/>
          </w:tcPr>
          <w:p w:rsidR="00B03944" w:rsidRPr="00B2401F" w:rsidRDefault="00B03944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สร้างสัมพันธ์ที่ดีกับตัวแทนสื่อมวลชนและองค์กรอื่นๆในท้องถิ่น</w:t>
            </w:r>
          </w:p>
        </w:tc>
        <w:tc>
          <w:tcPr>
            <w:tcW w:w="1915" w:type="dxa"/>
          </w:tcPr>
          <w:p w:rsidR="00B03944" w:rsidRPr="00B2401F" w:rsidRDefault="00B03944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เชิญชวนร่วมทำกิจกรรมและทำข่าวประชาสัมพันธ์กิจกรรมต่างๆของสโมสร</w:t>
            </w:r>
          </w:p>
        </w:tc>
        <w:tc>
          <w:tcPr>
            <w:tcW w:w="1915" w:type="dxa"/>
          </w:tcPr>
          <w:p w:rsidR="00B03944" w:rsidRPr="00B2401F" w:rsidRDefault="00B03944" w:rsidP="00965ECB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รูปแบบสื่อประชาสัมพันธ์จาก </w:t>
            </w:r>
            <w:r>
              <w:rPr>
                <w:rFonts w:ascii="Angsana New" w:hAnsi="Angsana New" w:cs="Angsana New"/>
                <w:sz w:val="32"/>
                <w:szCs w:val="32"/>
              </w:rPr>
              <w:t>Rotary Brand Center</w:t>
            </w:r>
          </w:p>
        </w:tc>
        <w:tc>
          <w:tcPr>
            <w:tcW w:w="2643" w:type="dxa"/>
          </w:tcPr>
          <w:p w:rsidR="00B03944" w:rsidRPr="00B2401F" w:rsidRDefault="00B03944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sz w:val="32"/>
                <w:szCs w:val="32"/>
                <w:cs/>
              </w:rPr>
              <w:t>ประธานฝ่ายภาพลักษณ์</w:t>
            </w:r>
          </w:p>
        </w:tc>
        <w:tc>
          <w:tcPr>
            <w:tcW w:w="1530" w:type="dxa"/>
          </w:tcPr>
          <w:p w:rsidR="00B03944" w:rsidRPr="00B2401F" w:rsidRDefault="00B03944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สม่ำเสมอ ตลอดไป</w:t>
            </w:r>
          </w:p>
        </w:tc>
      </w:tr>
      <w:tr w:rsidR="00255139" w:rsidRPr="00B2401F" w:rsidTr="00255139">
        <w:trPr>
          <w:trHeight w:val="432"/>
        </w:trPr>
        <w:tc>
          <w:tcPr>
            <w:tcW w:w="2093" w:type="dxa"/>
          </w:tcPr>
          <w:p w:rsidR="00255139" w:rsidRDefault="00255139" w:rsidP="0025513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ยกย่องสมาชิกสโมสรที่อุทิศตน (5 แนวทางแห่งการบำเพ็ญประโยชน์)</w:t>
            </w:r>
          </w:p>
        </w:tc>
        <w:tc>
          <w:tcPr>
            <w:tcW w:w="1915" w:type="dxa"/>
          </w:tcPr>
          <w:p w:rsidR="00255139" w:rsidRDefault="00255139" w:rsidP="0025513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ประกาศเกียรติคุณโรแทเรียนในระดับสโมสรและระดับโรตารีสากล</w:t>
            </w:r>
          </w:p>
        </w:tc>
        <w:tc>
          <w:tcPr>
            <w:tcW w:w="1915" w:type="dxa"/>
          </w:tcPr>
          <w:p w:rsidR="00255139" w:rsidRDefault="00493EB3" w:rsidP="00493EB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Application for RI </w:t>
            </w:r>
            <w:r w:rsidR="00CA1303">
              <w:rPr>
                <w:rFonts w:ascii="Angsana New" w:hAnsi="Angsana New" w:cs="Angsana New"/>
                <w:sz w:val="32"/>
                <w:szCs w:val="32"/>
              </w:rPr>
              <w:t xml:space="preserve">Citation </w:t>
            </w:r>
            <w:r>
              <w:rPr>
                <w:rFonts w:ascii="Angsana New" w:hAnsi="Angsana New" w:cs="Angsana New"/>
                <w:sz w:val="32"/>
                <w:szCs w:val="32"/>
              </w:rPr>
              <w:t>No</w:t>
            </w:r>
            <w:r w:rsidR="00CA1303">
              <w:rPr>
                <w:rFonts w:ascii="Angsana New" w:hAnsi="Angsana New" w:cs="Angsana New"/>
                <w:sz w:val="32"/>
                <w:szCs w:val="32"/>
              </w:rPr>
              <w:t>mine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e /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สมาชิกที่ได้รับคัดเลือก / </w:t>
            </w:r>
          </w:p>
        </w:tc>
        <w:tc>
          <w:tcPr>
            <w:tcW w:w="2643" w:type="dxa"/>
          </w:tcPr>
          <w:p w:rsidR="00255139" w:rsidRPr="00B2401F" w:rsidRDefault="00493EB3" w:rsidP="00965EC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นายกและคณะกรรมการ</w:t>
            </w:r>
          </w:p>
        </w:tc>
        <w:tc>
          <w:tcPr>
            <w:tcW w:w="1530" w:type="dxa"/>
          </w:tcPr>
          <w:p w:rsidR="003D69EC" w:rsidRDefault="003D69EC" w:rsidP="003D69E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ปีละ 1 ครั้ง</w:t>
            </w:r>
          </w:p>
          <w:p w:rsidR="00255139" w:rsidRDefault="003D69EC" w:rsidP="003D69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ต่อเนื่อง 5 ปี</w:t>
            </w:r>
          </w:p>
        </w:tc>
      </w:tr>
    </w:tbl>
    <w:p w:rsidR="0092531E" w:rsidRPr="00B2401F" w:rsidRDefault="0092531E" w:rsidP="005B0C61">
      <w:pPr>
        <w:rPr>
          <w:rFonts w:ascii="Angsana New" w:hAnsi="Angsana New" w:cs="Angsana New"/>
          <w:b/>
          <w:bCs/>
          <w:sz w:val="32"/>
          <w:szCs w:val="32"/>
        </w:rPr>
      </w:pPr>
    </w:p>
    <w:p w:rsidR="00197E00" w:rsidRDefault="00197E00" w:rsidP="00246B91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97E00" w:rsidRPr="00255139" w:rsidRDefault="00197E00" w:rsidP="00246B91">
      <w:pPr>
        <w:rPr>
          <w:rFonts w:ascii="Angsana New" w:hAnsi="Angsana New" w:cs="Angsana New"/>
          <w:b/>
          <w:bCs/>
          <w:sz w:val="32"/>
          <w:szCs w:val="32"/>
        </w:rPr>
      </w:pPr>
    </w:p>
    <w:p w:rsidR="00197E00" w:rsidRDefault="00197E00" w:rsidP="00246B91">
      <w:pPr>
        <w:rPr>
          <w:rFonts w:ascii="Angsana New" w:hAnsi="Angsana New" w:cs="Angsana New"/>
          <w:b/>
          <w:bCs/>
          <w:sz w:val="32"/>
          <w:szCs w:val="32"/>
        </w:rPr>
      </w:pPr>
    </w:p>
    <w:p w:rsidR="00197E00" w:rsidRDefault="00197E00" w:rsidP="00246B91">
      <w:pPr>
        <w:rPr>
          <w:rFonts w:ascii="Angsana New" w:hAnsi="Angsana New" w:cs="Angsana New"/>
          <w:b/>
          <w:bCs/>
          <w:sz w:val="32"/>
          <w:szCs w:val="32"/>
        </w:rPr>
      </w:pPr>
    </w:p>
    <w:p w:rsidR="00197E00" w:rsidRDefault="00197E00" w:rsidP="00246B91">
      <w:pPr>
        <w:rPr>
          <w:rFonts w:ascii="Angsana New" w:hAnsi="Angsana New" w:cs="Angsana New"/>
          <w:b/>
          <w:bCs/>
          <w:sz w:val="32"/>
          <w:szCs w:val="32"/>
        </w:rPr>
      </w:pPr>
    </w:p>
    <w:p w:rsidR="00197E00" w:rsidRDefault="00197E00" w:rsidP="00246B91">
      <w:pPr>
        <w:rPr>
          <w:rFonts w:ascii="Angsana New" w:hAnsi="Angsana New" w:cs="Angsana New"/>
          <w:b/>
          <w:bCs/>
          <w:sz w:val="32"/>
          <w:szCs w:val="32"/>
        </w:rPr>
      </w:pPr>
    </w:p>
    <w:p w:rsidR="00246B91" w:rsidRPr="00B2401F" w:rsidRDefault="00246B91" w:rsidP="00246B91">
      <w:pPr>
        <w:rPr>
          <w:rFonts w:ascii="Angsana New" w:hAnsi="Angsana New" w:cs="Angsana New"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ระยะที่</w:t>
      </w:r>
      <w:r w:rsidRPr="00B2401F">
        <w:rPr>
          <w:rFonts w:ascii="Angsana New" w:hAnsi="Angsana New" w:cs="Angsana New"/>
          <w:b/>
          <w:bCs/>
          <w:sz w:val="32"/>
          <w:szCs w:val="32"/>
        </w:rPr>
        <w:t xml:space="preserve"> 4 </w:t>
      </w: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ติดตามความก้าวหน้า</w:t>
      </w:r>
      <w:proofErr w:type="gramStart"/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:</w:t>
      </w:r>
      <w:r w:rsidRPr="00B2401F">
        <w:rPr>
          <w:rFonts w:ascii="Angsana New" w:hAnsi="Angsana New" w:cs="Angsana New"/>
          <w:sz w:val="32"/>
          <w:szCs w:val="32"/>
          <w:cs/>
        </w:rPr>
        <w:t>เราเข้าใกล้เป้าหมายแล้วเพียงใด</w:t>
      </w:r>
      <w:proofErr w:type="gramEnd"/>
      <w:r w:rsidRPr="00B2401F">
        <w:rPr>
          <w:rFonts w:ascii="Angsana New" w:hAnsi="Angsana New" w:cs="Angsana New"/>
          <w:sz w:val="32"/>
          <w:szCs w:val="32"/>
          <w:cs/>
        </w:rPr>
        <w:t>?</w:t>
      </w:r>
    </w:p>
    <w:p w:rsidR="00246B91" w:rsidRPr="00B2401F" w:rsidRDefault="00246B91" w:rsidP="00246B9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แผนการทบทวนความก้าวหน้าไปสู่เป้าหมาย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46B91" w:rsidRPr="00B2401F" w:rsidTr="00246B91">
        <w:tc>
          <w:tcPr>
            <w:tcW w:w="9576" w:type="dxa"/>
          </w:tcPr>
          <w:p w:rsidR="00246B91" w:rsidRPr="00B2401F" w:rsidRDefault="00246B9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46B91" w:rsidRPr="00B2401F" w:rsidRDefault="00246B9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46B91" w:rsidRPr="00B2401F" w:rsidRDefault="00246B9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46B91" w:rsidRPr="00B2401F" w:rsidRDefault="00246B9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46B91" w:rsidRPr="00B2401F" w:rsidRDefault="00246B9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46B91" w:rsidRPr="00B2401F" w:rsidRDefault="00246B91" w:rsidP="005B0C61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246B91" w:rsidRPr="00B2401F" w:rsidRDefault="00246B91" w:rsidP="00246B9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เรื่องที่มีลำดับความสำคัญทางกลยุทธ์ เรื่องที่</w:t>
      </w:r>
      <w:r w:rsidRPr="00B2401F">
        <w:rPr>
          <w:rFonts w:ascii="Angsana New" w:hAnsi="Angsana New" w:cs="Angsana New"/>
          <w:b/>
          <w:bCs/>
          <w:sz w:val="32"/>
          <w:szCs w:val="32"/>
        </w:rPr>
        <w:t xml:space="preserve"> 1:______________________________________________________</w:t>
      </w:r>
    </w:p>
    <w:tbl>
      <w:tblPr>
        <w:tblStyle w:val="TableGrid"/>
        <w:tblW w:w="9918" w:type="dxa"/>
        <w:tblLook w:val="04A0"/>
      </w:tblPr>
      <w:tblGrid>
        <w:gridCol w:w="2178"/>
        <w:gridCol w:w="2520"/>
        <w:gridCol w:w="2700"/>
        <w:gridCol w:w="2520"/>
      </w:tblGrid>
      <w:tr w:rsidR="00246B91" w:rsidRPr="00B2401F" w:rsidTr="00246B91">
        <w:trPr>
          <w:trHeight w:val="432"/>
        </w:trPr>
        <w:tc>
          <w:tcPr>
            <w:tcW w:w="2178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เป้าหมายประจำปี</w:t>
            </w:r>
          </w:p>
        </w:tc>
        <w:tc>
          <w:tcPr>
            <w:tcW w:w="252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บรรลุผลสำเร็จหรือไม่บรรลุผลสำเร็จ</w:t>
            </w:r>
          </w:p>
        </w:tc>
        <w:tc>
          <w:tcPr>
            <w:tcW w:w="270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เหตุผลที่ไม่บรรลุเป้าหมาย</w:t>
            </w:r>
          </w:p>
        </w:tc>
        <w:tc>
          <w:tcPr>
            <w:tcW w:w="252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การปรับเปลี่ยนแผนปฏิบัติการ</w:t>
            </w:r>
          </w:p>
        </w:tc>
      </w:tr>
      <w:tr w:rsidR="00246B91" w:rsidRPr="00B2401F" w:rsidTr="00246B91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46B91" w:rsidRPr="00B2401F" w:rsidTr="00246B91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46B91" w:rsidRPr="00B2401F" w:rsidTr="00246B91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246B91" w:rsidRPr="00B2401F" w:rsidRDefault="00246B91" w:rsidP="00246B9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เรื่องที่มีลำดับความสำคัญทางกลยุทธ์ เรื่องที่</w:t>
      </w:r>
      <w:r w:rsidR="009F2F14" w:rsidRPr="00B2401F">
        <w:rPr>
          <w:rFonts w:ascii="Angsana New" w:hAnsi="Angsana New" w:cs="Angsana New"/>
          <w:b/>
          <w:bCs/>
          <w:sz w:val="32"/>
          <w:szCs w:val="32"/>
        </w:rPr>
        <w:t>2</w:t>
      </w:r>
      <w:r w:rsidRPr="00B2401F">
        <w:rPr>
          <w:rFonts w:ascii="Angsana New" w:hAnsi="Angsana New" w:cs="Angsana New"/>
          <w:b/>
          <w:bCs/>
          <w:sz w:val="32"/>
          <w:szCs w:val="32"/>
        </w:rPr>
        <w:t>:______________________________________________________</w:t>
      </w:r>
    </w:p>
    <w:tbl>
      <w:tblPr>
        <w:tblStyle w:val="TableGrid"/>
        <w:tblW w:w="9918" w:type="dxa"/>
        <w:tblLook w:val="04A0"/>
      </w:tblPr>
      <w:tblGrid>
        <w:gridCol w:w="2178"/>
        <w:gridCol w:w="2520"/>
        <w:gridCol w:w="2700"/>
        <w:gridCol w:w="2520"/>
      </w:tblGrid>
      <w:tr w:rsidR="00246B91" w:rsidRPr="00B2401F" w:rsidTr="00965ECB">
        <w:trPr>
          <w:trHeight w:val="432"/>
        </w:trPr>
        <w:tc>
          <w:tcPr>
            <w:tcW w:w="2178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เป้าหมายประจำปี</w:t>
            </w:r>
          </w:p>
        </w:tc>
        <w:tc>
          <w:tcPr>
            <w:tcW w:w="252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บรรลุผลสำเร็จหรือไม่บรรลุผลสำเร็จ</w:t>
            </w:r>
          </w:p>
        </w:tc>
        <w:tc>
          <w:tcPr>
            <w:tcW w:w="270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เหตุผลที่ไม่บรรลุเป้าหมาย</w:t>
            </w:r>
          </w:p>
        </w:tc>
        <w:tc>
          <w:tcPr>
            <w:tcW w:w="252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การปรับเปลี่ยนแผนปฏิบัติการ</w:t>
            </w:r>
          </w:p>
        </w:tc>
      </w:tr>
      <w:tr w:rsidR="00246B91" w:rsidRPr="00B2401F" w:rsidTr="00965ECB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46B91" w:rsidRPr="00B2401F" w:rsidTr="00965ECB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46B91" w:rsidRPr="00B2401F" w:rsidTr="00965ECB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246B91" w:rsidRPr="00B2401F" w:rsidRDefault="00246B91" w:rsidP="00246B9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B2401F">
        <w:rPr>
          <w:rFonts w:ascii="Angsana New" w:hAnsi="Angsana New" w:cs="Angsana New"/>
          <w:b/>
          <w:bCs/>
          <w:sz w:val="32"/>
          <w:szCs w:val="32"/>
          <w:cs/>
        </w:rPr>
        <w:t>เรื่องที่มีลำดับความสำคัญทางกลยุทธ์ เรื่องที่</w:t>
      </w:r>
      <w:r w:rsidR="009F2F14" w:rsidRPr="00B2401F">
        <w:rPr>
          <w:rFonts w:ascii="Angsana New" w:hAnsi="Angsana New" w:cs="Angsana New"/>
          <w:b/>
          <w:bCs/>
          <w:sz w:val="32"/>
          <w:szCs w:val="32"/>
        </w:rPr>
        <w:t>3</w:t>
      </w:r>
      <w:r w:rsidRPr="00B2401F">
        <w:rPr>
          <w:rFonts w:ascii="Angsana New" w:hAnsi="Angsana New" w:cs="Angsana New"/>
          <w:b/>
          <w:bCs/>
          <w:sz w:val="32"/>
          <w:szCs w:val="32"/>
        </w:rPr>
        <w:t>:______________________________________________________</w:t>
      </w:r>
    </w:p>
    <w:tbl>
      <w:tblPr>
        <w:tblStyle w:val="TableGrid"/>
        <w:tblW w:w="9918" w:type="dxa"/>
        <w:tblLook w:val="04A0"/>
      </w:tblPr>
      <w:tblGrid>
        <w:gridCol w:w="2178"/>
        <w:gridCol w:w="2520"/>
        <w:gridCol w:w="2700"/>
        <w:gridCol w:w="2520"/>
      </w:tblGrid>
      <w:tr w:rsidR="00246B91" w:rsidRPr="00B2401F" w:rsidTr="00965ECB">
        <w:trPr>
          <w:trHeight w:val="432"/>
        </w:trPr>
        <w:tc>
          <w:tcPr>
            <w:tcW w:w="2178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เป้าหมายประจำปี</w:t>
            </w:r>
          </w:p>
        </w:tc>
        <w:tc>
          <w:tcPr>
            <w:tcW w:w="252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บรรลุผลสำเร็จหรือไม่บรรลุผลสำเร็จ</w:t>
            </w:r>
          </w:p>
        </w:tc>
        <w:tc>
          <w:tcPr>
            <w:tcW w:w="270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เหตุผลที่ไม่บรรลุเป้าหมาย</w:t>
            </w:r>
          </w:p>
        </w:tc>
        <w:tc>
          <w:tcPr>
            <w:tcW w:w="2520" w:type="dxa"/>
            <w:vAlign w:val="center"/>
          </w:tcPr>
          <w:p w:rsidR="00246B91" w:rsidRPr="00B2401F" w:rsidRDefault="00246B91" w:rsidP="00965ECB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2401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การปรับเปลี่ยนแผนปฏิบัติการ</w:t>
            </w:r>
          </w:p>
        </w:tc>
      </w:tr>
      <w:tr w:rsidR="00246B91" w:rsidRPr="00B2401F" w:rsidTr="00965ECB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46B91" w:rsidRPr="00B2401F" w:rsidTr="00965ECB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46B91" w:rsidRPr="00B2401F" w:rsidTr="00965ECB">
        <w:trPr>
          <w:trHeight w:val="432"/>
        </w:trPr>
        <w:tc>
          <w:tcPr>
            <w:tcW w:w="2178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246B91" w:rsidRPr="00B2401F" w:rsidRDefault="00246B91" w:rsidP="00965ECB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246B91" w:rsidRPr="00B2401F" w:rsidRDefault="00246B91" w:rsidP="00197E00">
      <w:pPr>
        <w:rPr>
          <w:rFonts w:ascii="Angsana New" w:hAnsi="Angsana New" w:cs="Angsana New"/>
          <w:b/>
          <w:bCs/>
          <w:sz w:val="32"/>
          <w:szCs w:val="32"/>
        </w:rPr>
      </w:pPr>
    </w:p>
    <w:sectPr w:rsidR="00246B91" w:rsidRPr="00B2401F" w:rsidSect="00793904">
      <w:type w:val="continuous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27F"/>
    <w:multiLevelType w:val="hybridMultilevel"/>
    <w:tmpl w:val="7A92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8C3"/>
    <w:multiLevelType w:val="hybridMultilevel"/>
    <w:tmpl w:val="D79A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331"/>
    <w:multiLevelType w:val="hybridMultilevel"/>
    <w:tmpl w:val="07F2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76B"/>
    <w:multiLevelType w:val="hybridMultilevel"/>
    <w:tmpl w:val="8902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737E"/>
    <w:multiLevelType w:val="hybridMultilevel"/>
    <w:tmpl w:val="D79A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7379C"/>
    <w:multiLevelType w:val="hybridMultilevel"/>
    <w:tmpl w:val="4D3A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53A84"/>
    <w:multiLevelType w:val="hybridMultilevel"/>
    <w:tmpl w:val="1D0A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E3AC3"/>
    <w:multiLevelType w:val="hybridMultilevel"/>
    <w:tmpl w:val="DE32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C5E37"/>
    <w:multiLevelType w:val="hybridMultilevel"/>
    <w:tmpl w:val="DF2C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01D4E"/>
    <w:multiLevelType w:val="hybridMultilevel"/>
    <w:tmpl w:val="B5FE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applyBreakingRules/>
  </w:compat>
  <w:rsids>
    <w:rsidRoot w:val="001C3E94"/>
    <w:rsid w:val="00014397"/>
    <w:rsid w:val="000276F9"/>
    <w:rsid w:val="00065A90"/>
    <w:rsid w:val="00094CDF"/>
    <w:rsid w:val="000D3C93"/>
    <w:rsid w:val="00105E2B"/>
    <w:rsid w:val="00151D21"/>
    <w:rsid w:val="00197E00"/>
    <w:rsid w:val="001C3E94"/>
    <w:rsid w:val="001D6AED"/>
    <w:rsid w:val="00224E6C"/>
    <w:rsid w:val="002375E0"/>
    <w:rsid w:val="00246B91"/>
    <w:rsid w:val="00255139"/>
    <w:rsid w:val="00267D1D"/>
    <w:rsid w:val="002A5591"/>
    <w:rsid w:val="002C4015"/>
    <w:rsid w:val="002C7B3A"/>
    <w:rsid w:val="00341648"/>
    <w:rsid w:val="003427A4"/>
    <w:rsid w:val="003632CC"/>
    <w:rsid w:val="00393012"/>
    <w:rsid w:val="003D515C"/>
    <w:rsid w:val="003D69EC"/>
    <w:rsid w:val="00400721"/>
    <w:rsid w:val="00420B24"/>
    <w:rsid w:val="00461323"/>
    <w:rsid w:val="00493EB3"/>
    <w:rsid w:val="004B1AB1"/>
    <w:rsid w:val="004E59B0"/>
    <w:rsid w:val="004F487A"/>
    <w:rsid w:val="004F4993"/>
    <w:rsid w:val="0050347F"/>
    <w:rsid w:val="00544BB4"/>
    <w:rsid w:val="00553AF4"/>
    <w:rsid w:val="005B0C61"/>
    <w:rsid w:val="00675F9C"/>
    <w:rsid w:val="006B7D73"/>
    <w:rsid w:val="006E6C72"/>
    <w:rsid w:val="00734698"/>
    <w:rsid w:val="007622E7"/>
    <w:rsid w:val="00793904"/>
    <w:rsid w:val="0081430E"/>
    <w:rsid w:val="00822B9E"/>
    <w:rsid w:val="00827CE3"/>
    <w:rsid w:val="00876553"/>
    <w:rsid w:val="008829E2"/>
    <w:rsid w:val="008948F5"/>
    <w:rsid w:val="0089587C"/>
    <w:rsid w:val="008A11D9"/>
    <w:rsid w:val="008A7385"/>
    <w:rsid w:val="008D301F"/>
    <w:rsid w:val="0092531E"/>
    <w:rsid w:val="009270FA"/>
    <w:rsid w:val="009A0CC0"/>
    <w:rsid w:val="009F0AD6"/>
    <w:rsid w:val="009F2F14"/>
    <w:rsid w:val="00A13D6E"/>
    <w:rsid w:val="00AF4F5C"/>
    <w:rsid w:val="00B03944"/>
    <w:rsid w:val="00B2401F"/>
    <w:rsid w:val="00B73F44"/>
    <w:rsid w:val="00BC0875"/>
    <w:rsid w:val="00BC2FA6"/>
    <w:rsid w:val="00C55253"/>
    <w:rsid w:val="00C66557"/>
    <w:rsid w:val="00C847D7"/>
    <w:rsid w:val="00CA1303"/>
    <w:rsid w:val="00CD4342"/>
    <w:rsid w:val="00D1119A"/>
    <w:rsid w:val="00D35511"/>
    <w:rsid w:val="00D4592B"/>
    <w:rsid w:val="00D92E5E"/>
    <w:rsid w:val="00DB451B"/>
    <w:rsid w:val="00E25855"/>
    <w:rsid w:val="00E30943"/>
    <w:rsid w:val="00E4080C"/>
    <w:rsid w:val="00E531BF"/>
    <w:rsid w:val="00E754E9"/>
    <w:rsid w:val="00EB642C"/>
    <w:rsid w:val="00EC4E9E"/>
    <w:rsid w:val="00F22E78"/>
    <w:rsid w:val="00F4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</dc:creator>
  <cp:lastModifiedBy>asus</cp:lastModifiedBy>
  <cp:revision>3</cp:revision>
  <cp:lastPrinted>2020-09-21T03:27:00Z</cp:lastPrinted>
  <dcterms:created xsi:type="dcterms:W3CDTF">2020-09-22T02:05:00Z</dcterms:created>
  <dcterms:modified xsi:type="dcterms:W3CDTF">2020-09-22T02:51:00Z</dcterms:modified>
</cp:coreProperties>
</file>